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E3" w:rsidRDefault="009651E3" w:rsidP="00154169">
      <w:pPr>
        <w:pStyle w:val="a3"/>
        <w:ind w:left="5529"/>
        <w:jc w:val="left"/>
      </w:pPr>
      <w:bookmarkStart w:id="0" w:name="_GoBack"/>
      <w:bookmarkEnd w:id="0"/>
      <w:r>
        <w:t>Приложение 2</w:t>
      </w:r>
    </w:p>
    <w:p w:rsidR="009651E3" w:rsidRDefault="009B291E" w:rsidP="00154169">
      <w:pPr>
        <w:pStyle w:val="a3"/>
        <w:tabs>
          <w:tab w:val="left" w:pos="5670"/>
        </w:tabs>
        <w:ind w:left="0"/>
        <w:jc w:val="left"/>
      </w:pPr>
      <w:r>
        <w:t xml:space="preserve">                                                 </w:t>
      </w:r>
      <w:r w:rsidR="00154169">
        <w:t xml:space="preserve">                              </w:t>
      </w:r>
      <w:r w:rsidR="009651E3">
        <w:t xml:space="preserve">к решению </w:t>
      </w:r>
      <w:r w:rsidR="00154169">
        <w:t>Дорогобужской окружной</w:t>
      </w:r>
    </w:p>
    <w:p w:rsidR="009651E3" w:rsidRDefault="009B291E" w:rsidP="001C327D">
      <w:pPr>
        <w:rPr>
          <w:sz w:val="28"/>
        </w:rPr>
      </w:pPr>
      <w:r>
        <w:rPr>
          <w:sz w:val="28"/>
        </w:rPr>
        <w:t xml:space="preserve">                                                 </w:t>
      </w:r>
      <w:r w:rsidR="00154169">
        <w:rPr>
          <w:sz w:val="28"/>
        </w:rPr>
        <w:t xml:space="preserve">                              </w:t>
      </w:r>
      <w:r w:rsidR="009651E3">
        <w:rPr>
          <w:sz w:val="28"/>
        </w:rPr>
        <w:t>Думы от  ________________  № ____</w:t>
      </w:r>
    </w:p>
    <w:p w:rsidR="009651E3" w:rsidRDefault="009651E3" w:rsidP="00FF767F">
      <w:pPr>
        <w:rPr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118"/>
        <w:gridCol w:w="567"/>
        <w:gridCol w:w="426"/>
        <w:gridCol w:w="567"/>
        <w:gridCol w:w="1417"/>
        <w:gridCol w:w="567"/>
        <w:gridCol w:w="1701"/>
      </w:tblGrid>
      <w:tr w:rsidR="009651E3" w:rsidTr="00A540B3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ED" w:rsidRPr="00B6627C" w:rsidRDefault="009651E3" w:rsidP="00B622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2EB3">
              <w:rPr>
                <w:b/>
                <w:bCs/>
                <w:color w:val="000000"/>
                <w:sz w:val="28"/>
                <w:szCs w:val="28"/>
              </w:rPr>
              <w:t>Расходы бюдж</w:t>
            </w:r>
            <w:r w:rsidR="00B622ED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48562D">
              <w:rPr>
                <w:b/>
                <w:bCs/>
                <w:color w:val="000000"/>
                <w:sz w:val="28"/>
                <w:szCs w:val="28"/>
              </w:rPr>
              <w:t>та муниципального района за 202</w:t>
            </w:r>
            <w:r w:rsidR="00A540B3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DA2EB3">
              <w:rPr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  <w:p w:rsidR="009651E3" w:rsidRPr="00DA2EB3" w:rsidRDefault="009651E3" w:rsidP="00B622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2EB3">
              <w:rPr>
                <w:b/>
                <w:bCs/>
                <w:color w:val="000000"/>
                <w:sz w:val="28"/>
                <w:szCs w:val="28"/>
              </w:rPr>
              <w:t xml:space="preserve">по ведомственной  структуре расходов бюджета муниципального района </w:t>
            </w:r>
          </w:p>
        </w:tc>
      </w:tr>
      <w:tr w:rsidR="009651E3" w:rsidTr="00A540B3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1E3" w:rsidRDefault="009651E3">
            <w:pPr>
              <w:rPr>
                <w:color w:val="000000"/>
                <w:sz w:val="20"/>
                <w:szCs w:val="20"/>
              </w:rPr>
            </w:pPr>
          </w:p>
        </w:tc>
      </w:tr>
      <w:tr w:rsidR="009651E3" w:rsidTr="00A540B3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9651E3" w:rsidRDefault="009651E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9A6EB8" w:rsidRPr="009A6EB8" w:rsidTr="002D696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A6EB8" w:rsidRPr="009A6EB8" w:rsidTr="002D696B">
        <w:tblPrEx>
          <w:tblLook w:val="04A0" w:firstRow="1" w:lastRow="0" w:firstColumn="1" w:lastColumn="0" w:noHBand="0" w:noVBand="1"/>
        </w:tblPrEx>
        <w:trPr>
          <w:trHeight w:val="345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EB8" w:rsidRPr="009A6EB8" w:rsidRDefault="009A6EB8" w:rsidP="009A6EB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EB8" w:rsidRPr="009A6EB8" w:rsidRDefault="009A6EB8" w:rsidP="009A6EB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A6EB8" w:rsidRPr="009A6EB8" w:rsidRDefault="009A6EB8">
      <w:pPr>
        <w:rPr>
          <w:sz w:val="2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567"/>
        <w:gridCol w:w="426"/>
        <w:gridCol w:w="567"/>
        <w:gridCol w:w="1417"/>
        <w:gridCol w:w="567"/>
        <w:gridCol w:w="1701"/>
      </w:tblGrid>
      <w:tr w:rsidR="009A6EB8" w:rsidRPr="009A6EB8" w:rsidTr="002D696B">
        <w:trPr>
          <w:trHeight w:val="25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7</w:t>
            </w:r>
          </w:p>
        </w:tc>
      </w:tr>
      <w:tr w:rsidR="00A540B3" w:rsidRPr="00A540B3" w:rsidTr="00FA1EA1">
        <w:trPr>
          <w:trHeight w:val="43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ДОРОГОБУЖСКАЯ РАЙОННАЯ ДУМА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5 450 081,39</w:t>
            </w:r>
          </w:p>
        </w:tc>
      </w:tr>
      <w:tr w:rsidR="00A540B3" w:rsidRPr="00A540B3" w:rsidTr="00FA1EA1">
        <w:trPr>
          <w:trHeight w:val="4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5 450 081,39</w:t>
            </w:r>
          </w:p>
        </w:tc>
      </w:tr>
      <w:tr w:rsidR="00A540B3" w:rsidRPr="00A540B3" w:rsidTr="002D696B">
        <w:trPr>
          <w:trHeight w:val="14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4 470 081,39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Дорогобужская районная Дума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4 470 081,39</w:t>
            </w:r>
          </w:p>
        </w:tc>
      </w:tr>
      <w:tr w:rsidR="00A540B3" w:rsidRPr="00A540B3" w:rsidTr="00FA1EA1">
        <w:trPr>
          <w:trHeight w:val="3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Председатель Дорогобужской районной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2 286 275,81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2 286 275,81</w:t>
            </w:r>
          </w:p>
        </w:tc>
      </w:tr>
      <w:tr w:rsidR="00A540B3" w:rsidRPr="00A540B3" w:rsidTr="00FA1EA1">
        <w:trPr>
          <w:trHeight w:val="12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2 286 275,81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2 286 275,81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Обеспечение деятельности Дорогобужской районной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2 183 805,58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2 183 805,58</w:t>
            </w:r>
          </w:p>
        </w:tc>
      </w:tr>
      <w:tr w:rsidR="00A540B3" w:rsidRPr="00A540B3" w:rsidTr="002D696B">
        <w:trPr>
          <w:trHeight w:val="12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1 792 091,80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1 792 091,80</w:t>
            </w:r>
          </w:p>
        </w:tc>
      </w:tr>
      <w:tr w:rsidR="00A540B3" w:rsidRPr="00A540B3" w:rsidTr="002D696B">
        <w:trPr>
          <w:trHeight w:val="4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391 713,78</w:t>
            </w:r>
          </w:p>
        </w:tc>
      </w:tr>
      <w:tr w:rsidR="00A540B3" w:rsidRPr="00A540B3" w:rsidTr="002D696B">
        <w:trPr>
          <w:trHeight w:val="5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391 713,78</w:t>
            </w:r>
          </w:p>
        </w:tc>
      </w:tr>
      <w:tr w:rsidR="00A540B3" w:rsidRPr="00A540B3" w:rsidTr="002D696B">
        <w:trPr>
          <w:trHeight w:val="2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5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54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5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A540B3" w:rsidRPr="00A540B3" w:rsidTr="002D696B">
        <w:trPr>
          <w:trHeight w:val="11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АДМИНИСТРАЦИЯ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297 753 534,91</w:t>
            </w:r>
          </w:p>
        </w:tc>
      </w:tr>
      <w:tr w:rsidR="00A540B3" w:rsidRPr="00A540B3" w:rsidTr="002D696B">
        <w:trPr>
          <w:trHeight w:val="4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88 403 006,87</w:t>
            </w:r>
          </w:p>
        </w:tc>
      </w:tr>
      <w:tr w:rsidR="00A540B3" w:rsidRPr="00A540B3" w:rsidTr="002D696B">
        <w:trPr>
          <w:trHeight w:val="8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5 207 399,43</w:t>
            </w:r>
          </w:p>
        </w:tc>
      </w:tr>
      <w:tr w:rsidR="00A540B3" w:rsidRPr="00A540B3" w:rsidTr="002D696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5 207 399,43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5 207 399,43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3 563 350,63</w:t>
            </w:r>
          </w:p>
        </w:tc>
      </w:tr>
      <w:tr w:rsidR="00A540B3" w:rsidRPr="00A540B3" w:rsidTr="002D696B">
        <w:trPr>
          <w:trHeight w:val="134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3 563 350,63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3 563 350,63</w:t>
            </w:r>
          </w:p>
        </w:tc>
      </w:tr>
      <w:tr w:rsidR="00A540B3" w:rsidRPr="00A540B3" w:rsidTr="002D696B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390 600,00</w:t>
            </w:r>
          </w:p>
        </w:tc>
      </w:tr>
      <w:tr w:rsidR="00A540B3" w:rsidRPr="00A540B3" w:rsidTr="002D696B">
        <w:trPr>
          <w:trHeight w:val="12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390 600,00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390 600,00</w:t>
            </w:r>
          </w:p>
        </w:tc>
      </w:tr>
      <w:tr w:rsidR="00A540B3" w:rsidRPr="00A540B3" w:rsidTr="00FA1EA1">
        <w:trPr>
          <w:trHeight w:val="7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1 253 448,80</w:t>
            </w:r>
          </w:p>
        </w:tc>
      </w:tr>
      <w:tr w:rsidR="00A540B3" w:rsidRPr="00A540B3" w:rsidTr="00FA1EA1">
        <w:trPr>
          <w:trHeight w:val="12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1 253 448,80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78 0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1 253 448,80</w:t>
            </w:r>
          </w:p>
        </w:tc>
      </w:tr>
      <w:tr w:rsidR="00A540B3" w:rsidRPr="00A540B3" w:rsidTr="00F86567">
        <w:trPr>
          <w:trHeight w:val="14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47 018 103,89</w:t>
            </w:r>
          </w:p>
        </w:tc>
      </w:tr>
      <w:tr w:rsidR="00A540B3" w:rsidRPr="00A540B3" w:rsidTr="00FA1EA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47 018 103,89</w:t>
            </w:r>
          </w:p>
        </w:tc>
      </w:tr>
      <w:tr w:rsidR="00A540B3" w:rsidRPr="00A540B3" w:rsidTr="00FA1EA1">
        <w:trPr>
          <w:trHeight w:val="8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47 018 103,89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44 399 609,13</w:t>
            </w:r>
          </w:p>
        </w:tc>
      </w:tr>
      <w:tr w:rsidR="00A540B3" w:rsidRPr="00A540B3" w:rsidTr="00FA1EA1">
        <w:trPr>
          <w:trHeight w:val="123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38 502 942,89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38 502 942,89</w:t>
            </w:r>
          </w:p>
        </w:tc>
      </w:tr>
      <w:tr w:rsidR="00A540B3" w:rsidRPr="00A540B3" w:rsidTr="00FA1EA1">
        <w:trPr>
          <w:trHeight w:val="60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5 778 000,30</w:t>
            </w:r>
          </w:p>
        </w:tc>
      </w:tr>
      <w:tr w:rsidR="00A540B3" w:rsidRPr="00A540B3" w:rsidTr="00FA1EA1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5 778 000,30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118 665,94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118 665,94</w:t>
            </w:r>
          </w:p>
        </w:tc>
      </w:tr>
      <w:tr w:rsidR="00A540B3" w:rsidRPr="00A540B3" w:rsidTr="00FA1EA1">
        <w:trPr>
          <w:trHeight w:val="5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824 100,00</w:t>
            </w:r>
          </w:p>
        </w:tc>
      </w:tr>
      <w:tr w:rsidR="00A540B3" w:rsidRPr="00A540B3" w:rsidTr="00FA1EA1">
        <w:trPr>
          <w:trHeight w:val="12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824 100,00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824 100,00</w:t>
            </w:r>
          </w:p>
        </w:tc>
      </w:tr>
      <w:tr w:rsidR="00A540B3" w:rsidRPr="00A540B3" w:rsidTr="00F86567">
        <w:trPr>
          <w:trHeight w:val="13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537 675,00</w:t>
            </w:r>
          </w:p>
        </w:tc>
      </w:tr>
      <w:tr w:rsidR="00A540B3" w:rsidRPr="00A540B3" w:rsidTr="00FA1EA1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519 675,00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519 675,00</w:t>
            </w:r>
          </w:p>
        </w:tc>
      </w:tr>
      <w:tr w:rsidR="00A540B3" w:rsidRPr="00A540B3" w:rsidTr="00FA1EA1">
        <w:trPr>
          <w:trHeight w:val="4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A540B3" w:rsidRPr="00A540B3" w:rsidTr="00FA1EA1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A540B3" w:rsidRPr="00A540B3" w:rsidTr="00FA1EA1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450 000,00</w:t>
            </w:r>
          </w:p>
        </w:tc>
      </w:tr>
      <w:tr w:rsidR="00A540B3" w:rsidRPr="00A540B3" w:rsidTr="00FA1EA1">
        <w:trPr>
          <w:trHeight w:val="11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432 500,00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432 500,00</w:t>
            </w:r>
          </w:p>
        </w:tc>
      </w:tr>
      <w:tr w:rsidR="00A540B3" w:rsidRPr="00A540B3" w:rsidTr="00FA1EA1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17 500,00</w:t>
            </w:r>
          </w:p>
        </w:tc>
      </w:tr>
      <w:tr w:rsidR="00A540B3" w:rsidRPr="00A540B3" w:rsidTr="00FA1EA1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17 500,00</w:t>
            </w:r>
          </w:p>
        </w:tc>
      </w:tr>
      <w:tr w:rsidR="00A540B3" w:rsidRPr="00A540B3" w:rsidTr="00FA1EA1">
        <w:trPr>
          <w:trHeight w:val="8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806 719,76</w:t>
            </w:r>
          </w:p>
        </w:tc>
      </w:tr>
      <w:tr w:rsidR="00A540B3" w:rsidRPr="00A540B3" w:rsidTr="00FA1EA1">
        <w:trPr>
          <w:trHeight w:val="124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806 719,76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806 719,76</w:t>
            </w:r>
          </w:p>
        </w:tc>
      </w:tr>
      <w:tr w:rsidR="00A540B3" w:rsidRPr="00A540B3" w:rsidTr="00FA1EA1">
        <w:trPr>
          <w:trHeight w:val="4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36 177 503,55</w:t>
            </w:r>
          </w:p>
        </w:tc>
      </w:tr>
      <w:tr w:rsidR="00A540B3" w:rsidRPr="00A540B3" w:rsidTr="00FA1EA1">
        <w:trPr>
          <w:trHeight w:val="110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2 027 287,04</w:t>
            </w:r>
          </w:p>
        </w:tc>
      </w:tr>
      <w:tr w:rsidR="00A540B3" w:rsidRPr="00A540B3" w:rsidTr="00FA1EA1">
        <w:trPr>
          <w:trHeight w:val="85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2 027 287,04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505 203,50</w:t>
            </w:r>
          </w:p>
        </w:tc>
      </w:tr>
      <w:tr w:rsidR="00A540B3" w:rsidRPr="00A540B3" w:rsidTr="00FA1EA1">
        <w:trPr>
          <w:trHeight w:val="52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505 203,50</w:t>
            </w:r>
          </w:p>
        </w:tc>
      </w:tr>
      <w:tr w:rsidR="00A540B3" w:rsidRPr="00A540B3" w:rsidTr="00FA1EA1">
        <w:trPr>
          <w:trHeight w:val="54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505 203,50</w:t>
            </w:r>
          </w:p>
        </w:tc>
      </w:tr>
      <w:tr w:rsidR="00A540B3" w:rsidRPr="00A540B3" w:rsidTr="002D696B">
        <w:trPr>
          <w:trHeight w:val="142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Управление и распоряжение земельными участками, находящимися в собственности муниципального  образования "Дорогобужский район" Смоленской области и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38 541,00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38 541,00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38 541,00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Содержание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1 483 542,54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1 477 542,54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1 477 542,54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A540B3" w:rsidRPr="00A540B3" w:rsidTr="00FA1EA1">
        <w:trPr>
          <w:trHeight w:val="123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информационного общества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654 934,38</w:t>
            </w:r>
          </w:p>
        </w:tc>
      </w:tr>
      <w:tr w:rsidR="00A540B3" w:rsidRPr="00A540B3" w:rsidTr="00FA1EA1">
        <w:trPr>
          <w:trHeight w:val="8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"Функционирование информационной среды в муниципальном образовании"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654 934,38</w:t>
            </w:r>
          </w:p>
        </w:tc>
      </w:tr>
      <w:tr w:rsidR="00A540B3" w:rsidRPr="00A540B3" w:rsidTr="00FA1EA1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Информационное сопровождение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654 934,38</w:t>
            </w:r>
          </w:p>
        </w:tc>
      </w:tr>
      <w:tr w:rsidR="00A540B3" w:rsidRPr="00A540B3" w:rsidTr="008529C5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654 934,38</w:t>
            </w:r>
          </w:p>
        </w:tc>
      </w:tr>
      <w:tr w:rsidR="00A540B3" w:rsidRPr="00A540B3" w:rsidTr="008529C5">
        <w:trPr>
          <w:trHeight w:val="48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654 934,38</w:t>
            </w:r>
          </w:p>
        </w:tc>
      </w:tr>
      <w:tr w:rsidR="00A540B3" w:rsidRPr="00A540B3" w:rsidTr="00FA1EA1">
        <w:trPr>
          <w:trHeight w:val="107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27 755 318,90</w:t>
            </w:r>
          </w:p>
        </w:tc>
      </w:tr>
      <w:tr w:rsidR="00A540B3" w:rsidRPr="00A540B3" w:rsidTr="00FA1EA1">
        <w:trPr>
          <w:trHeight w:val="8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организационных, информационных, финансовых условий для развития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13 028,92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Организация повышения квалификации муниципальных служащих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09 4 03 20260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13 028,92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09 4 03 20260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13 028,92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09 4 03 20260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13 028,92</w:t>
            </w:r>
          </w:p>
        </w:tc>
      </w:tr>
      <w:tr w:rsidR="00A540B3" w:rsidRPr="00A540B3" w:rsidTr="00FA1EA1">
        <w:trPr>
          <w:trHeight w:val="8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условий для обеспечения сохранности документов Архивного фонда РФ"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26 800,00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Мероприятия по обеспечению условий для сохранности документов Архивного фонда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26 800,00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26 800,00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26 800,00</w:t>
            </w:r>
          </w:p>
        </w:tc>
      </w:tr>
      <w:tr w:rsidR="00A540B3" w:rsidRPr="00A540B3" w:rsidTr="00FA1EA1">
        <w:trPr>
          <w:trHeight w:val="85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транспортного обслуживания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27 715 489,98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27 715 489,98</w:t>
            </w:r>
          </w:p>
        </w:tc>
      </w:tr>
      <w:tr w:rsidR="00A540B3" w:rsidRPr="00A540B3" w:rsidTr="00FA1EA1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20 197 889,98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20 197 889,98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7 490 658,28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7 490 658,28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26 941,72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26 941,72</w:t>
            </w:r>
          </w:p>
        </w:tc>
      </w:tr>
      <w:tr w:rsidR="00A540B3" w:rsidRPr="00A540B3" w:rsidTr="00FA1EA1">
        <w:trPr>
          <w:trHeight w:val="13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3 195 403,51</w:t>
            </w:r>
          </w:p>
        </w:tc>
      </w:tr>
      <w:tr w:rsidR="00A540B3" w:rsidRPr="00A540B3" w:rsidTr="008529C5">
        <w:trPr>
          <w:trHeight w:val="7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комплексной системы обеспечения безопасности жизнедеятельности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3 195 403,51</w:t>
            </w:r>
          </w:p>
        </w:tc>
      </w:tr>
      <w:tr w:rsidR="00A540B3" w:rsidRPr="00A540B3" w:rsidTr="00FA1EA1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Развитие и поддержание комплексной системы безопасности жизнедеятельности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3 195 403,51</w:t>
            </w:r>
          </w:p>
        </w:tc>
      </w:tr>
      <w:tr w:rsidR="00A540B3" w:rsidRPr="00A540B3" w:rsidTr="00FA1EA1">
        <w:trPr>
          <w:trHeight w:val="5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3 195 403,51</w:t>
            </w:r>
          </w:p>
        </w:tc>
      </w:tr>
      <w:tr w:rsidR="00A540B3" w:rsidRPr="00A540B3" w:rsidTr="008529C5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3 195 403,51</w:t>
            </w:r>
          </w:p>
        </w:tc>
      </w:tr>
      <w:tr w:rsidR="00A540B3" w:rsidRPr="00A540B3" w:rsidTr="00FA1EA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49 965,00</w:t>
            </w:r>
          </w:p>
        </w:tc>
      </w:tr>
      <w:tr w:rsidR="00A540B3" w:rsidRPr="00A540B3" w:rsidTr="00FA1EA1">
        <w:trPr>
          <w:trHeight w:val="11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"Предупреждение, выявление и устранение причин и условий, способствующих совершению правонарушений и преступлений"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49 965,00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Оснащение материально - техническими средствами в целях контроля за оперативной обстановкой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49 965,00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49 965,00</w:t>
            </w:r>
          </w:p>
        </w:tc>
      </w:tr>
      <w:tr w:rsidR="00A540B3" w:rsidRPr="00A540B3" w:rsidTr="008529C5">
        <w:trPr>
          <w:trHeight w:val="5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49 965,00</w:t>
            </w:r>
          </w:p>
        </w:tc>
      </w:tr>
      <w:tr w:rsidR="00A540B3" w:rsidRPr="00A540B3" w:rsidTr="00FA1EA1">
        <w:trPr>
          <w:trHeight w:val="12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"Противодействие терроризму и экстремизму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96 545,61</w:t>
            </w:r>
          </w:p>
        </w:tc>
      </w:tr>
      <w:tr w:rsidR="00A540B3" w:rsidRPr="00A540B3" w:rsidTr="008529C5">
        <w:trPr>
          <w:trHeight w:val="7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"Снижение террористической угрозы и предотвращение экстремистской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96 545,61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96 545,61</w:t>
            </w:r>
          </w:p>
        </w:tc>
      </w:tr>
      <w:tr w:rsidR="00A540B3" w:rsidRPr="00A540B3" w:rsidTr="008529C5">
        <w:trPr>
          <w:trHeight w:val="5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96 545,61</w:t>
            </w:r>
          </w:p>
        </w:tc>
      </w:tr>
      <w:tr w:rsidR="00A540B3" w:rsidRPr="00A540B3" w:rsidTr="008529C5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96 545,61</w:t>
            </w:r>
          </w:p>
        </w:tc>
      </w:tr>
      <w:tr w:rsidR="00A540B3" w:rsidRPr="00A540B3" w:rsidTr="00FA1EA1">
        <w:trPr>
          <w:trHeight w:val="11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градостроительной деятельности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258 000,00</w:t>
            </w:r>
          </w:p>
        </w:tc>
      </w:tr>
      <w:tr w:rsidR="00A540B3" w:rsidRPr="00A540B3" w:rsidTr="002D696B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258 000,00</w:t>
            </w:r>
          </w:p>
        </w:tc>
      </w:tr>
      <w:tr w:rsidR="00A540B3" w:rsidRPr="00A540B3" w:rsidTr="008529C5">
        <w:trPr>
          <w:trHeight w:val="9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Подготовка схемы размещения рекламных конструкций на территории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258 000,00</w:t>
            </w:r>
          </w:p>
        </w:tc>
      </w:tr>
      <w:tr w:rsidR="00A540B3" w:rsidRPr="00A540B3" w:rsidTr="008529C5">
        <w:trPr>
          <w:trHeight w:val="5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258 000,00</w:t>
            </w:r>
          </w:p>
        </w:tc>
      </w:tr>
      <w:tr w:rsidR="00A540B3" w:rsidRPr="00A540B3" w:rsidTr="008529C5">
        <w:trPr>
          <w:trHeight w:val="58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258 000,00</w:t>
            </w:r>
          </w:p>
        </w:tc>
      </w:tr>
      <w:tr w:rsidR="00A540B3" w:rsidRPr="00A540B3" w:rsidTr="00FA1EA1">
        <w:trPr>
          <w:trHeight w:val="8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Отдел записи актов гражданского состояния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1 849 160,00</w:t>
            </w:r>
          </w:p>
        </w:tc>
      </w:tr>
      <w:tr w:rsidR="00A540B3" w:rsidRPr="00A540B3" w:rsidTr="00FA1EA1">
        <w:trPr>
          <w:trHeight w:val="113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Обеспечение деятельности отдела записи актов гражданского состояния 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1 849 160,00</w:t>
            </w:r>
          </w:p>
        </w:tc>
      </w:tr>
      <w:tr w:rsidR="00A540B3" w:rsidRPr="00A540B3" w:rsidTr="00FA1EA1">
        <w:trPr>
          <w:trHeight w:val="21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 с пунктом 1 статьи 4 Федерального закона 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1 669 840,00</w:t>
            </w:r>
          </w:p>
        </w:tc>
      </w:tr>
      <w:tr w:rsidR="00A540B3" w:rsidRPr="00A540B3" w:rsidTr="00FA1EA1">
        <w:trPr>
          <w:trHeight w:val="12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1 669 840,00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1 669 840,00</w:t>
            </w:r>
          </w:p>
        </w:tc>
      </w:tr>
      <w:tr w:rsidR="00A540B3" w:rsidRPr="00A540B3" w:rsidTr="00FA1EA1">
        <w:trPr>
          <w:trHeight w:val="117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81 0 09 81390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179 320,00</w:t>
            </w:r>
          </w:p>
        </w:tc>
      </w:tr>
      <w:tr w:rsidR="00A540B3" w:rsidRPr="00A540B3" w:rsidTr="0084613D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81 0 09 81390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161 015,00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81 0 09 81390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161 015,00</w:t>
            </w:r>
          </w:p>
        </w:tc>
      </w:tr>
      <w:tr w:rsidR="00A540B3" w:rsidRPr="00A540B3" w:rsidTr="008529C5">
        <w:trPr>
          <w:trHeight w:val="4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81 0 09 81390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18 305,00</w:t>
            </w:r>
          </w:p>
        </w:tc>
      </w:tr>
      <w:tr w:rsidR="00A540B3" w:rsidRPr="00A540B3" w:rsidTr="008529C5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81 0 09 81390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18 305,00</w:t>
            </w:r>
          </w:p>
        </w:tc>
      </w:tr>
      <w:tr w:rsidR="00A540B3" w:rsidRPr="00A540B3" w:rsidTr="00FA1EA1">
        <w:trPr>
          <w:trHeight w:val="6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290 889,11</w:t>
            </w:r>
          </w:p>
        </w:tc>
      </w:tr>
      <w:tr w:rsidR="00A540B3" w:rsidRPr="00A540B3" w:rsidTr="008529C5">
        <w:trPr>
          <w:trHeight w:val="149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102 027,11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102 027,11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102 027,11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52 027,11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188 862,00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98 362,00</w:t>
            </w:r>
          </w:p>
        </w:tc>
      </w:tr>
      <w:tr w:rsidR="00A540B3" w:rsidRPr="00A540B3" w:rsidTr="0084613D">
        <w:trPr>
          <w:trHeight w:val="4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98 362,00</w:t>
            </w:r>
          </w:p>
        </w:tc>
      </w:tr>
      <w:tr w:rsidR="00A540B3" w:rsidRPr="00A540B3" w:rsidTr="008529C5">
        <w:trPr>
          <w:trHeight w:val="54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98 362,00</w:t>
            </w:r>
          </w:p>
        </w:tc>
      </w:tr>
      <w:tr w:rsidR="00A540B3" w:rsidRPr="00A540B3" w:rsidTr="0084613D">
        <w:trPr>
          <w:trHeight w:val="5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Уплата членских взносов в ассоциацию "Совет муниципальных образований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90 500,00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90 500,00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90 500,00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84613D">
        <w:trPr>
          <w:trHeight w:val="43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FA1EA1">
        <w:trPr>
          <w:trHeight w:val="11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"Совершенствование мобилизационной подготовки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84613D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"Реализация мероприятий в области мобилизационной подготовки"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84613D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степени защищенности помещения режимно-секретного подразделения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218 535,00</w:t>
            </w:r>
          </w:p>
        </w:tc>
      </w:tr>
      <w:tr w:rsidR="00A540B3" w:rsidRPr="00A540B3" w:rsidTr="00FA1EA1">
        <w:trPr>
          <w:trHeight w:val="3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75 810 188,37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70 795 452,40</w:t>
            </w:r>
          </w:p>
        </w:tc>
      </w:tr>
      <w:tr w:rsidR="00A540B3" w:rsidRPr="00A540B3" w:rsidTr="0084613D">
        <w:trPr>
          <w:trHeight w:val="13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благоприятного предпринимательского и инвестиционного климата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11 295 452,40</w:t>
            </w:r>
          </w:p>
        </w:tc>
      </w:tr>
      <w:tr w:rsidR="00A540B3" w:rsidRPr="00A540B3" w:rsidTr="00FA1EA1">
        <w:trPr>
          <w:trHeight w:val="134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11 295 452,40</w:t>
            </w:r>
          </w:p>
        </w:tc>
      </w:tr>
      <w:tr w:rsidR="00A540B3" w:rsidRPr="00A540B3" w:rsidTr="0084613D">
        <w:trPr>
          <w:trHeight w:val="89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регулярных пассажирских перевозок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11 295 452,40</w:t>
            </w:r>
          </w:p>
        </w:tc>
      </w:tr>
      <w:tr w:rsidR="00A540B3" w:rsidRPr="00A540B3" w:rsidTr="008529C5">
        <w:trPr>
          <w:trHeight w:val="34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11 295 452,40</w:t>
            </w:r>
          </w:p>
        </w:tc>
      </w:tr>
      <w:tr w:rsidR="00A540B3" w:rsidRPr="00A540B3" w:rsidTr="008529C5">
        <w:trPr>
          <w:trHeight w:val="4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11 295 452,40</w:t>
            </w:r>
          </w:p>
        </w:tc>
      </w:tr>
      <w:tr w:rsidR="00A540B3" w:rsidRPr="00A540B3" w:rsidTr="0084613D">
        <w:trPr>
          <w:trHeight w:val="11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дорожно -транспортного комплекса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59 500 000,00</w:t>
            </w:r>
          </w:p>
        </w:tc>
      </w:tr>
      <w:tr w:rsidR="00A540B3" w:rsidRPr="00A540B3" w:rsidTr="0084613D">
        <w:trPr>
          <w:trHeight w:val="8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"Обновление подвижного состава пассажирского транспорта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59 500 000,00</w:t>
            </w:r>
          </w:p>
        </w:tc>
      </w:tr>
      <w:tr w:rsidR="00A540B3" w:rsidRPr="00A540B3" w:rsidTr="0084613D">
        <w:trPr>
          <w:trHeight w:val="70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02 S1370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59 500 000,00</w:t>
            </w:r>
          </w:p>
        </w:tc>
      </w:tr>
      <w:tr w:rsidR="00A540B3" w:rsidRPr="00A540B3" w:rsidTr="0084613D">
        <w:trPr>
          <w:trHeight w:val="5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02 S1370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59 500 000,00</w:t>
            </w:r>
          </w:p>
        </w:tc>
      </w:tr>
      <w:tr w:rsidR="00A540B3" w:rsidRPr="00A540B3" w:rsidTr="008529C5">
        <w:trPr>
          <w:trHeight w:val="4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02 S1370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59 500 000,00</w:t>
            </w:r>
          </w:p>
        </w:tc>
      </w:tr>
      <w:tr w:rsidR="00A540B3" w:rsidRPr="00A540B3" w:rsidTr="0084613D">
        <w:trPr>
          <w:trHeight w:val="38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1 922 735,97</w:t>
            </w:r>
          </w:p>
        </w:tc>
      </w:tr>
      <w:tr w:rsidR="00A540B3" w:rsidRPr="00A540B3" w:rsidTr="0084613D">
        <w:trPr>
          <w:trHeight w:val="10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дорожно -транспортного комплекса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1 922 735,97</w:t>
            </w:r>
          </w:p>
        </w:tc>
      </w:tr>
      <w:tr w:rsidR="00A540B3" w:rsidRPr="00A540B3" w:rsidTr="0084613D">
        <w:trPr>
          <w:trHeight w:val="8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"Развитие сети автомобильных дорог местного значения вне границ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1 922 735,97</w:t>
            </w:r>
          </w:p>
        </w:tc>
      </w:tr>
      <w:tr w:rsidR="00A540B3" w:rsidRPr="00A540B3" w:rsidTr="0084613D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854 735,97</w:t>
            </w:r>
          </w:p>
        </w:tc>
      </w:tr>
      <w:tr w:rsidR="00A540B3" w:rsidRPr="00A540B3" w:rsidTr="0084613D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854 735,97</w:t>
            </w:r>
          </w:p>
        </w:tc>
      </w:tr>
      <w:tr w:rsidR="00A540B3" w:rsidRPr="00A540B3" w:rsidTr="0084613D">
        <w:trPr>
          <w:trHeight w:val="5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854 735,97</w:t>
            </w:r>
          </w:p>
        </w:tc>
      </w:tr>
      <w:tr w:rsidR="00A540B3" w:rsidRPr="00A540B3" w:rsidTr="0084613D">
        <w:trPr>
          <w:trHeight w:val="58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1 068 000,00</w:t>
            </w:r>
          </w:p>
        </w:tc>
      </w:tr>
      <w:tr w:rsidR="00A540B3" w:rsidRPr="00A540B3" w:rsidTr="0084613D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1 068 000,00</w:t>
            </w:r>
          </w:p>
        </w:tc>
      </w:tr>
      <w:tr w:rsidR="00A540B3" w:rsidRPr="00A540B3" w:rsidTr="0084613D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1 068 000,00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3 092 000,00</w:t>
            </w:r>
          </w:p>
        </w:tc>
      </w:tr>
      <w:tr w:rsidR="00A540B3" w:rsidRPr="00A540B3" w:rsidTr="0084613D">
        <w:trPr>
          <w:trHeight w:val="13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благоприятного предпринимательского и инвестиционного климата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1 650 000,00</w:t>
            </w:r>
          </w:p>
        </w:tc>
      </w:tr>
      <w:tr w:rsidR="00A540B3" w:rsidRPr="00A540B3" w:rsidTr="0084613D">
        <w:trPr>
          <w:trHeight w:val="162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"Мероприятия по организации и проведению информационной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540B3" w:rsidRPr="00A540B3" w:rsidTr="0084613D">
        <w:trPr>
          <w:trHeight w:val="13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Проведение ежегодного районного конкурса «Лучший предприниматель года», а также организация торжественных мероприятий, посвященных дню Российского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540B3" w:rsidRPr="00A540B3" w:rsidTr="0084613D">
        <w:trPr>
          <w:trHeight w:val="54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540B3" w:rsidRPr="00A540B3" w:rsidTr="0084613D">
        <w:trPr>
          <w:trHeight w:val="61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540B3" w:rsidRPr="00A540B3" w:rsidTr="0084613D">
        <w:trPr>
          <w:trHeight w:val="12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"Оказание поддержки субъектам малого и среднего предпринимательства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A540B3" w:rsidRPr="00A540B3" w:rsidTr="0084613D">
        <w:trPr>
          <w:trHeight w:val="5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05 S1340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05 S1340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A540B3" w:rsidRPr="00A540B3" w:rsidTr="0084613D">
        <w:trPr>
          <w:trHeight w:val="10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 05 S1340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1 600 000,00</w:t>
            </w:r>
          </w:p>
        </w:tc>
      </w:tr>
      <w:tr w:rsidR="00A540B3" w:rsidRPr="00A540B3" w:rsidTr="0084613D">
        <w:trPr>
          <w:trHeight w:val="9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градостроительной деятельности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A540B3" w:rsidRPr="00A540B3" w:rsidTr="008529C5">
        <w:trPr>
          <w:trHeight w:val="9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1 442 000,00</w:t>
            </w:r>
          </w:p>
        </w:tc>
      </w:tr>
      <w:tr w:rsidR="00A540B3" w:rsidRPr="00A540B3" w:rsidTr="0084613D">
        <w:trPr>
          <w:trHeight w:val="104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Выполнение мероприятий по установлению (изменению) границ населенных пунктов сельских поселений Дорогобужского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8529C5">
        <w:trPr>
          <w:trHeight w:val="5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84613D">
        <w:trPr>
          <w:trHeight w:val="63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Выполнение мероприятий по территориальному планированию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742 000,00</w:t>
            </w:r>
          </w:p>
        </w:tc>
      </w:tr>
      <w:tr w:rsidR="00A540B3" w:rsidRPr="00A540B3" w:rsidTr="008529C5">
        <w:trPr>
          <w:trHeight w:val="48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742 000,00</w:t>
            </w:r>
          </w:p>
        </w:tc>
      </w:tr>
      <w:tr w:rsidR="00A540B3" w:rsidRPr="00A540B3" w:rsidTr="0084613D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19 4 01 20650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742 000,00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123 263 117,71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119 446 679,03</w:t>
            </w:r>
          </w:p>
        </w:tc>
      </w:tr>
      <w:tr w:rsidR="00A540B3" w:rsidRPr="00A540B3" w:rsidTr="0084613D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398 167,03</w:t>
            </w:r>
          </w:p>
        </w:tc>
      </w:tr>
      <w:tr w:rsidR="00A540B3" w:rsidRPr="00A540B3" w:rsidTr="0084613D">
        <w:trPr>
          <w:trHeight w:val="8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398 167,03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398 167,03</w:t>
            </w:r>
          </w:p>
        </w:tc>
      </w:tr>
      <w:tr w:rsidR="00A540B3" w:rsidRPr="00A540B3" w:rsidTr="008529C5">
        <w:trPr>
          <w:trHeight w:val="52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398 167,03</w:t>
            </w:r>
          </w:p>
        </w:tc>
      </w:tr>
      <w:tr w:rsidR="00A540B3" w:rsidRPr="00A540B3" w:rsidTr="008529C5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398 167,03</w:t>
            </w:r>
          </w:p>
        </w:tc>
      </w:tr>
      <w:tr w:rsidR="00A540B3" w:rsidRPr="00A540B3" w:rsidTr="008529C5">
        <w:trPr>
          <w:trHeight w:val="7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сельских территорий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119 048 512,00</w:t>
            </w:r>
          </w:p>
        </w:tc>
      </w:tr>
      <w:tr w:rsidR="00A540B3" w:rsidRPr="00A540B3" w:rsidTr="0084613D">
        <w:trPr>
          <w:trHeight w:val="170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"Строительство (приобретение) жилого помещения (жилого дома) на сельских территориях, предоставляемого гражданам Российской Федерации, проживающим на сельских территориях по договору найма жилого помещения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119 048 512,00</w:t>
            </w:r>
          </w:p>
        </w:tc>
      </w:tr>
      <w:tr w:rsidR="00A540B3" w:rsidRPr="00A540B3" w:rsidTr="008529C5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Строительство жилого помещения (жилого дома) за счет средств инвесторов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15 4 02 20970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7 426 265,86</w:t>
            </w:r>
          </w:p>
        </w:tc>
      </w:tr>
      <w:tr w:rsidR="00A540B3" w:rsidRPr="00A540B3" w:rsidTr="008529C5">
        <w:trPr>
          <w:trHeight w:val="5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15 4 02 20970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7 426 265,86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15 4 02 20970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7 426 265,86</w:t>
            </w:r>
          </w:p>
        </w:tc>
      </w:tr>
      <w:tr w:rsidR="00A540B3" w:rsidRPr="00A540B3" w:rsidTr="008529C5">
        <w:trPr>
          <w:trHeight w:val="9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(строительство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111 622 246,14</w:t>
            </w:r>
          </w:p>
        </w:tc>
      </w:tr>
      <w:tr w:rsidR="00A540B3" w:rsidRPr="00A540B3" w:rsidTr="008529C5">
        <w:trPr>
          <w:trHeight w:val="5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111 622 246,14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02 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111 622 246,14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3 329 696,82</w:t>
            </w:r>
          </w:p>
        </w:tc>
      </w:tr>
      <w:tr w:rsidR="00A540B3" w:rsidRPr="00A540B3" w:rsidTr="008529C5">
        <w:trPr>
          <w:trHeight w:val="8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сельских территорий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980 396,82</w:t>
            </w:r>
          </w:p>
        </w:tc>
      </w:tr>
      <w:tr w:rsidR="00A540B3" w:rsidRPr="00A540B3" w:rsidTr="008529C5">
        <w:trPr>
          <w:trHeight w:val="9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в границах городских и сельских поселений водоснабжения населения и водоотведения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980 396,82</w:t>
            </w:r>
          </w:p>
        </w:tc>
      </w:tr>
      <w:tr w:rsidR="00A540B3" w:rsidRPr="00A540B3" w:rsidTr="0084613D">
        <w:trPr>
          <w:trHeight w:val="2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по муниципальной программе "Развитие сельских территорий муниципального образования "Дорогобужский район" Смоленской области"(организация водоснабжения населения 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68 500,00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68 500,00</w:t>
            </w:r>
          </w:p>
        </w:tc>
      </w:tr>
      <w:tr w:rsidR="00A540B3" w:rsidRPr="00A540B3" w:rsidTr="008529C5">
        <w:trPr>
          <w:trHeight w:val="59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68 500,00</w:t>
            </w:r>
          </w:p>
        </w:tc>
      </w:tr>
      <w:tr w:rsidR="00A540B3" w:rsidRPr="00A540B3" w:rsidTr="0084613D">
        <w:trPr>
          <w:trHeight w:val="22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по муниципальной программе "Развитие сельских территорий муниципального образования "Дорогобужский район" Смоленской области" (организация водоснабжения населения 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136 200,00</w:t>
            </w:r>
          </w:p>
        </w:tc>
      </w:tr>
      <w:tr w:rsidR="00A540B3" w:rsidRPr="00A540B3" w:rsidTr="008529C5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136 200,00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136 200,00</w:t>
            </w:r>
          </w:p>
        </w:tc>
      </w:tr>
      <w:tr w:rsidR="00A540B3" w:rsidRPr="00A540B3" w:rsidTr="0084613D">
        <w:trPr>
          <w:trHeight w:val="24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по муниципальной программе "Развитие сельских территорий муниципального образования "Дорогобужский район" Смоленской области" (организация водоснабжения населения 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355 665,82</w:t>
            </w:r>
          </w:p>
        </w:tc>
      </w:tr>
      <w:tr w:rsidR="00A540B3" w:rsidRPr="00A540B3" w:rsidTr="008529C5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355 665,82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P0134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355 665,82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Cтроительство, реконструкция,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420 031,00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420 031,00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 01 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420 031,00</w:t>
            </w:r>
          </w:p>
        </w:tc>
      </w:tr>
      <w:tr w:rsidR="00A540B3" w:rsidRPr="00A540B3" w:rsidTr="002D696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lastRenderedPageBreak/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2 349 300,00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2 349 300,00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2 349 300,00</w:t>
            </w:r>
          </w:p>
        </w:tc>
      </w:tr>
      <w:tr w:rsidR="00A540B3" w:rsidRPr="00A540B3" w:rsidTr="008529C5">
        <w:trPr>
          <w:trHeight w:val="5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2 349 300,00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8529C5">
        <w:trPr>
          <w:trHeight w:val="8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сельских территорий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8529C5">
        <w:trPr>
          <w:trHeight w:val="11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Ведомственный проект "Организационное и информационное обеспечение деятельности территориального общественного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8529C5">
        <w:trPr>
          <w:trHeight w:val="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3 02 S1360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3 02 S1360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3 02 S1360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486 741,86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8529C5">
        <w:trPr>
          <w:trHeight w:val="118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обучения по заочной форме"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обучения по заочной форме работников органов местного самоуправления в целях повышения их профессионального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83 026,00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9 975 660,96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8529C5">
        <w:trPr>
          <w:trHeight w:val="11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"Предоставление социальных доплат к пенсии"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7 078 360,86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8529C5">
        <w:trPr>
          <w:trHeight w:val="59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2 717 300,10</w:t>
            </w:r>
          </w:p>
        </w:tc>
      </w:tr>
      <w:tr w:rsidR="00A540B3" w:rsidRPr="00A540B3" w:rsidTr="008529C5">
        <w:trPr>
          <w:trHeight w:val="107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жильем молодых семей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2 717 300,10</w:t>
            </w:r>
          </w:p>
        </w:tc>
      </w:tr>
      <w:tr w:rsidR="00A540B3" w:rsidRPr="00A540B3" w:rsidTr="008529C5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1 972 595,10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1 972 595,10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1 972 595,10</w:t>
            </w:r>
          </w:p>
        </w:tc>
      </w:tr>
      <w:tr w:rsidR="00A540B3" w:rsidRPr="00A540B3" w:rsidTr="001308D4">
        <w:trPr>
          <w:trHeight w:val="5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1 972 595,10</w:t>
            </w:r>
          </w:p>
        </w:tc>
      </w:tr>
      <w:tr w:rsidR="00A540B3" w:rsidRPr="00A540B3" w:rsidTr="008529C5">
        <w:trPr>
          <w:trHeight w:val="11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"Оказание мер социальной поддержки детям -сиротам, детям оставшимся без попечения родителей, лицам из числа указанной категории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744 705,00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744 705,00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3 705,00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3 705,00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741 000,00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741 000,00</w:t>
            </w:r>
          </w:p>
        </w:tc>
      </w:tr>
      <w:tr w:rsidR="00A540B3" w:rsidRPr="00A540B3" w:rsidTr="008529C5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ФИНАНСОВОЕ УПРАВЛЕНИЕ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71 119 485,10</w:t>
            </w:r>
          </w:p>
        </w:tc>
      </w:tr>
      <w:tr w:rsidR="00A540B3" w:rsidRPr="00A540B3" w:rsidTr="008529C5">
        <w:trPr>
          <w:trHeight w:val="30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31 225 210,46</w:t>
            </w:r>
          </w:p>
        </w:tc>
      </w:tr>
      <w:tr w:rsidR="00A540B3" w:rsidRPr="00A540B3" w:rsidTr="008529C5">
        <w:trPr>
          <w:trHeight w:val="123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15 435 303,26</w:t>
            </w:r>
          </w:p>
        </w:tc>
      </w:tr>
      <w:tr w:rsidR="00A540B3" w:rsidRPr="00A540B3" w:rsidTr="00D11453">
        <w:trPr>
          <w:trHeight w:val="10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15 435 303,26</w:t>
            </w:r>
          </w:p>
        </w:tc>
      </w:tr>
      <w:tr w:rsidR="00A540B3" w:rsidRPr="00A540B3" w:rsidTr="008529C5">
        <w:trPr>
          <w:trHeight w:val="84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15 435 303,26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14 740 871,82</w:t>
            </w:r>
          </w:p>
        </w:tc>
      </w:tr>
      <w:tr w:rsidR="00A540B3" w:rsidRPr="00A540B3" w:rsidTr="008529C5">
        <w:trPr>
          <w:trHeight w:val="123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14 176 758,13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14 176 758,13</w:t>
            </w:r>
          </w:p>
        </w:tc>
      </w:tr>
      <w:tr w:rsidR="00A540B3" w:rsidRPr="00A540B3" w:rsidTr="008529C5">
        <w:trPr>
          <w:trHeight w:val="5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564 113,69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564 113,69</w:t>
            </w:r>
          </w:p>
        </w:tc>
      </w:tr>
      <w:tr w:rsidR="00A540B3" w:rsidRPr="00A540B3" w:rsidTr="008529C5">
        <w:trPr>
          <w:trHeight w:val="6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195 300,00</w:t>
            </w:r>
          </w:p>
        </w:tc>
      </w:tr>
      <w:tr w:rsidR="00A540B3" w:rsidRPr="00A540B3" w:rsidTr="008529C5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195 300,00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195 300,00</w:t>
            </w:r>
          </w:p>
        </w:tc>
      </w:tr>
      <w:tr w:rsidR="00A540B3" w:rsidRPr="00A540B3" w:rsidTr="008529C5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13 500,00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13 500,00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13 500,00</w:t>
            </w:r>
          </w:p>
        </w:tc>
      </w:tr>
      <w:tr w:rsidR="00A540B3" w:rsidRPr="00A540B3" w:rsidTr="001308D4">
        <w:trPr>
          <w:trHeight w:val="1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61 300,00</w:t>
            </w:r>
          </w:p>
        </w:tc>
      </w:tr>
      <w:tr w:rsidR="00A540B3" w:rsidRPr="00A540B3" w:rsidTr="001308D4">
        <w:trPr>
          <w:trHeight w:val="55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61 300,00</w:t>
            </w:r>
          </w:p>
        </w:tc>
      </w:tr>
      <w:tr w:rsidR="00A540B3" w:rsidRPr="00A540B3" w:rsidTr="00194410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61 300,00</w:t>
            </w:r>
          </w:p>
        </w:tc>
      </w:tr>
      <w:tr w:rsidR="00A540B3" w:rsidRPr="00A540B3" w:rsidTr="008529C5">
        <w:trPr>
          <w:trHeight w:val="14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19 000,00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19 000,00</w:t>
            </w:r>
          </w:p>
        </w:tc>
      </w:tr>
      <w:tr w:rsidR="00A540B3" w:rsidRPr="00A540B3" w:rsidTr="00194410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19 000,00</w:t>
            </w:r>
          </w:p>
        </w:tc>
      </w:tr>
      <w:tr w:rsidR="00A540B3" w:rsidRPr="00A540B3" w:rsidTr="008529C5">
        <w:trPr>
          <w:trHeight w:val="1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265 800,00</w:t>
            </w:r>
          </w:p>
        </w:tc>
      </w:tr>
      <w:tr w:rsidR="00A540B3" w:rsidRPr="00A540B3" w:rsidTr="00194410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265 800,00</w:t>
            </w:r>
          </w:p>
        </w:tc>
      </w:tr>
      <w:tr w:rsidR="00A540B3" w:rsidRPr="00A540B3" w:rsidTr="00194410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P0132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265 800,00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139 531,44</w:t>
            </w:r>
          </w:p>
        </w:tc>
      </w:tr>
      <w:tr w:rsidR="00A540B3" w:rsidRPr="00A540B3" w:rsidTr="008529C5">
        <w:trPr>
          <w:trHeight w:val="12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139 531,44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139 531,44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15 789 907,20</w:t>
            </w:r>
          </w:p>
        </w:tc>
      </w:tr>
      <w:tr w:rsidR="00A540B3" w:rsidRPr="00A540B3" w:rsidTr="00194410">
        <w:trPr>
          <w:trHeight w:val="10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15 749 907,20</w:t>
            </w:r>
          </w:p>
        </w:tc>
      </w:tr>
      <w:tr w:rsidR="00A540B3" w:rsidRPr="00A540B3" w:rsidTr="008529C5">
        <w:trPr>
          <w:trHeight w:val="11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деятельности (оказание услуг) муниципальных учреждений - централизованная бухгалтерия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15 749 907,20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15 749 907,20</w:t>
            </w:r>
          </w:p>
        </w:tc>
      </w:tr>
      <w:tr w:rsidR="00A540B3" w:rsidRPr="00A540B3" w:rsidTr="008529C5">
        <w:trPr>
          <w:trHeight w:val="124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14 744 195,10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14 744 195,10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1 005 281,10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1 005 281,10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431,00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431,00</w:t>
            </w:r>
          </w:p>
        </w:tc>
      </w:tr>
      <w:tr w:rsidR="00A540B3" w:rsidRPr="00A540B3" w:rsidTr="002D696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Уплата членских взносов в Союз финансистов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99 0 09 20910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8529C5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8529C5">
        <w:trPr>
          <w:trHeight w:val="53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Ежемесячная денежная выплата "Почетный  гражданин Дорогобужского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8529C5">
        <w:trPr>
          <w:trHeight w:val="4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25 600,00</w:t>
            </w:r>
          </w:p>
        </w:tc>
      </w:tr>
      <w:tr w:rsidR="00A540B3" w:rsidRPr="00A540B3" w:rsidTr="002D696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8529C5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8529C5">
        <w:trPr>
          <w:trHeight w:val="10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8529C5">
        <w:trPr>
          <w:trHeight w:val="14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своевременности и полноты исполнения долговых обязательств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1308D4">
        <w:trPr>
          <w:trHeight w:val="3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A540B3" w:rsidRPr="00A540B3" w:rsidTr="008529C5">
        <w:trPr>
          <w:trHeight w:val="12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39 792 500,00</w:t>
            </w:r>
          </w:p>
        </w:tc>
      </w:tr>
      <w:tr w:rsidR="00A540B3" w:rsidRPr="00A540B3" w:rsidTr="008529C5">
        <w:trPr>
          <w:trHeight w:val="88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28 792 500,00</w:t>
            </w:r>
          </w:p>
        </w:tc>
      </w:tr>
      <w:tr w:rsidR="00A540B3" w:rsidRPr="00A540B3" w:rsidTr="008529C5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и ответственного управления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28 792 500,00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"Выравнивание уровня бюджетной обеспеченности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28 792 500,00</w:t>
            </w:r>
          </w:p>
        </w:tc>
      </w:tr>
      <w:tr w:rsidR="00A540B3" w:rsidRPr="00A540B3" w:rsidTr="008529C5">
        <w:trPr>
          <w:trHeight w:val="12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Дотация на выравнивание уровня бюджетной обеспеченности поселений за счет собственных доходов бюджета муниципального района и источников финансирования дефицита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25 363 700,00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25 363 700,00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25 363 700,00</w:t>
            </w:r>
          </w:p>
        </w:tc>
      </w:tr>
      <w:tr w:rsidR="00A540B3" w:rsidRPr="00A540B3" w:rsidTr="008529C5">
        <w:trPr>
          <w:trHeight w:val="10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Дотация на выравнивание уровня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3 428 800,00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3 428 800,00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3 428 800,00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8529C5">
        <w:trPr>
          <w:trHeight w:val="136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и ответственного управления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8529C5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"Поддержка мер по обеспечению сбалансированности бюджетов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8529C5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11 000 000,00</w:t>
            </w:r>
          </w:p>
        </w:tc>
      </w:tr>
      <w:tr w:rsidR="00A540B3" w:rsidRPr="00A540B3" w:rsidTr="008529C5">
        <w:trPr>
          <w:trHeight w:val="15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КОМИТЕТ ПО КУЛЬТУРЕ, ТУРИЗМУ И СПОРТУ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154 140 579,68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45 702 810,10</w:t>
            </w:r>
          </w:p>
        </w:tc>
      </w:tr>
      <w:tr w:rsidR="00A540B3" w:rsidRPr="00A540B3" w:rsidTr="008529C5">
        <w:trPr>
          <w:trHeight w:val="37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45 577 810,10</w:t>
            </w:r>
          </w:p>
        </w:tc>
      </w:tr>
      <w:tr w:rsidR="00A540B3" w:rsidRPr="00A540B3" w:rsidTr="008529C5">
        <w:trPr>
          <w:trHeight w:val="99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45 403 791,74</w:t>
            </w:r>
          </w:p>
        </w:tc>
      </w:tr>
      <w:tr w:rsidR="00A540B3" w:rsidRPr="00A540B3" w:rsidTr="001308D4">
        <w:trPr>
          <w:trHeight w:val="3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1 A1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10 421 053,00</w:t>
            </w:r>
          </w:p>
        </w:tc>
      </w:tr>
      <w:tr w:rsidR="00A540B3" w:rsidRPr="00A540B3" w:rsidTr="008529C5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учреждений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1 A1 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10 421 053,00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1 A1 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10 421 053,00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1 A1 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10 421 053,00</w:t>
            </w:r>
          </w:p>
        </w:tc>
      </w:tr>
      <w:tr w:rsidR="00A540B3" w:rsidRPr="00A540B3" w:rsidTr="008529C5">
        <w:trPr>
          <w:trHeight w:val="10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деятельности муниципальных образовательных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34 982 738,74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26 994 455,00</w:t>
            </w:r>
          </w:p>
        </w:tc>
      </w:tr>
      <w:tr w:rsidR="00A540B3" w:rsidRPr="00A540B3" w:rsidTr="001308D4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26 994 455,00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26 994 455,00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2 815 025,77</w:t>
            </w:r>
          </w:p>
        </w:tc>
      </w:tr>
      <w:tr w:rsidR="00A540B3" w:rsidRPr="00A540B3" w:rsidTr="001308D4">
        <w:trPr>
          <w:trHeight w:val="5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2 815 025,77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2 815 025,77</w:t>
            </w:r>
          </w:p>
        </w:tc>
      </w:tr>
      <w:tr w:rsidR="00A540B3" w:rsidRPr="00A540B3" w:rsidTr="008529C5">
        <w:trPr>
          <w:trHeight w:val="11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317 902,00</w:t>
            </w:r>
          </w:p>
        </w:tc>
      </w:tr>
      <w:tr w:rsidR="00A540B3" w:rsidRPr="00A540B3" w:rsidTr="00194410">
        <w:trPr>
          <w:trHeight w:val="5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317 902,00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317 902,00</w:t>
            </w:r>
          </w:p>
        </w:tc>
      </w:tr>
      <w:tr w:rsidR="00A540B3" w:rsidRPr="00A540B3" w:rsidTr="008529C5">
        <w:trPr>
          <w:trHeight w:val="8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691 095,23</w:t>
            </w:r>
          </w:p>
        </w:tc>
      </w:tr>
      <w:tr w:rsidR="00A540B3" w:rsidRPr="00A540B3" w:rsidTr="00194410">
        <w:trPr>
          <w:trHeight w:val="4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691 095,23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691 095,23</w:t>
            </w:r>
          </w:p>
        </w:tc>
      </w:tr>
      <w:tr w:rsidR="00A540B3" w:rsidRPr="00A540B3" w:rsidTr="008529C5">
        <w:trPr>
          <w:trHeight w:val="10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89 000,00</w:t>
            </w:r>
          </w:p>
        </w:tc>
      </w:tr>
      <w:tr w:rsidR="00A540B3" w:rsidRPr="00A540B3" w:rsidTr="00194410">
        <w:trPr>
          <w:trHeight w:val="5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89 000,00</w:t>
            </w:r>
          </w:p>
        </w:tc>
      </w:tr>
      <w:tr w:rsidR="00A540B3" w:rsidRPr="00A540B3" w:rsidTr="00194410">
        <w:trPr>
          <w:trHeight w:val="58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302 941,99</w:t>
            </w:r>
          </w:p>
        </w:tc>
      </w:tr>
      <w:tr w:rsidR="00A540B3" w:rsidRPr="00A540B3" w:rsidTr="00194410">
        <w:trPr>
          <w:trHeight w:val="5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302 941,99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302 941,99</w:t>
            </w:r>
          </w:p>
        </w:tc>
      </w:tr>
      <w:tr w:rsidR="00A540B3" w:rsidRPr="00A540B3" w:rsidTr="00194410">
        <w:trPr>
          <w:trHeight w:val="5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3 588 669,61</w:t>
            </w:r>
          </w:p>
        </w:tc>
      </w:tr>
      <w:tr w:rsidR="00A540B3" w:rsidRPr="00A540B3" w:rsidTr="00194410">
        <w:trPr>
          <w:trHeight w:val="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3 588 669,61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3 588 669,61</w:t>
            </w:r>
          </w:p>
        </w:tc>
      </w:tr>
      <w:tr w:rsidR="00A540B3" w:rsidRPr="00A540B3" w:rsidTr="001308D4">
        <w:trPr>
          <w:trHeight w:val="9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183 649,14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183 649,14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183 649,14</w:t>
            </w:r>
          </w:p>
        </w:tc>
      </w:tr>
      <w:tr w:rsidR="00A540B3" w:rsidRPr="00A540B3" w:rsidTr="002D696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174 018,36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174 018,36</w:t>
            </w:r>
          </w:p>
        </w:tc>
      </w:tr>
      <w:tr w:rsidR="00A540B3" w:rsidRPr="00A540B3" w:rsidTr="001308D4">
        <w:trPr>
          <w:trHeight w:val="6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174 018,36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174 018,36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8529C5">
        <w:trPr>
          <w:trHeight w:val="11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"Гражданско - патриотическое воспитание граждан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8529C5">
        <w:trPr>
          <w:trHeight w:val="14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по гражданско - патриотическому воспитанию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1308D4">
        <w:trPr>
          <w:trHeight w:val="6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194410">
        <w:trPr>
          <w:trHeight w:val="4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125 000,00</w:t>
            </w:r>
          </w:p>
        </w:tc>
      </w:tr>
      <w:tr w:rsidR="00A540B3" w:rsidRPr="00A540B3" w:rsidTr="008529C5">
        <w:trPr>
          <w:trHeight w:val="3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73 264 089,81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70 401 308,50</w:t>
            </w:r>
          </w:p>
        </w:tc>
      </w:tr>
      <w:tr w:rsidR="00A540B3" w:rsidRPr="00A540B3" w:rsidTr="008529C5">
        <w:trPr>
          <w:trHeight w:val="10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70 401 308,50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29 139 282,40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22 778 393,57</w:t>
            </w:r>
          </w:p>
        </w:tc>
      </w:tr>
      <w:tr w:rsidR="00A540B3" w:rsidRPr="00A540B3" w:rsidTr="00194410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22 778 393,57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22 778 393,57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1 704 697,42</w:t>
            </w:r>
          </w:p>
        </w:tc>
      </w:tr>
      <w:tr w:rsidR="00A540B3" w:rsidRPr="00A540B3" w:rsidTr="00194410">
        <w:trPr>
          <w:trHeight w:val="6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1 704 697,42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1 704 697,42</w:t>
            </w:r>
          </w:p>
        </w:tc>
      </w:tr>
      <w:tr w:rsidR="00A540B3" w:rsidRPr="00A540B3" w:rsidTr="00194410">
        <w:trPr>
          <w:trHeight w:val="110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45 029,00</w:t>
            </w:r>
          </w:p>
        </w:tc>
      </w:tr>
      <w:tr w:rsidR="00A540B3" w:rsidRPr="00A540B3" w:rsidTr="00194410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45 029,00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45 029,00</w:t>
            </w:r>
          </w:p>
        </w:tc>
      </w:tr>
      <w:tr w:rsidR="00A540B3" w:rsidRPr="00A540B3" w:rsidTr="00194410">
        <w:trPr>
          <w:trHeight w:val="7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96 740,00</w:t>
            </w:r>
          </w:p>
        </w:tc>
      </w:tr>
      <w:tr w:rsidR="00A540B3" w:rsidRPr="00A540B3" w:rsidTr="00194410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96 740,00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96 740,00</w:t>
            </w:r>
          </w:p>
        </w:tc>
      </w:tr>
      <w:tr w:rsidR="00A540B3" w:rsidRPr="00A540B3" w:rsidTr="00194410">
        <w:trPr>
          <w:trHeight w:val="13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(Реализация мероприятий, связанных с энергосбережением и повышением энергетической эффективности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27 584,24</w:t>
            </w:r>
          </w:p>
        </w:tc>
      </w:tr>
      <w:tr w:rsidR="00A540B3" w:rsidRPr="00A540B3" w:rsidTr="00194410">
        <w:trPr>
          <w:trHeight w:val="5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27 584,24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27 584,24</w:t>
            </w:r>
          </w:p>
        </w:tc>
      </w:tr>
      <w:tr w:rsidR="00A540B3" w:rsidRPr="00A540B3" w:rsidTr="00194410">
        <w:trPr>
          <w:trHeight w:val="11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687 487,00</w:t>
            </w:r>
          </w:p>
        </w:tc>
      </w:tr>
      <w:tr w:rsidR="00A540B3" w:rsidRPr="00A540B3" w:rsidTr="00194410">
        <w:trPr>
          <w:trHeight w:val="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687 487,00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687 487,00</w:t>
            </w:r>
          </w:p>
        </w:tc>
      </w:tr>
      <w:tr w:rsidR="00A540B3" w:rsidRPr="00A540B3" w:rsidTr="00194410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373 260,00</w:t>
            </w:r>
          </w:p>
        </w:tc>
      </w:tr>
      <w:tr w:rsidR="00A540B3" w:rsidRPr="00A540B3" w:rsidTr="00194410">
        <w:trPr>
          <w:trHeight w:val="60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373 260,00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373 260,00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29 928,00</w:t>
            </w:r>
          </w:p>
        </w:tc>
      </w:tr>
      <w:tr w:rsidR="00A540B3" w:rsidRPr="00A540B3" w:rsidTr="001308D4">
        <w:trPr>
          <w:trHeight w:val="54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29 928,00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29 928,00</w:t>
            </w:r>
          </w:p>
        </w:tc>
      </w:tr>
      <w:tr w:rsidR="00A540B3" w:rsidRPr="00A540B3" w:rsidTr="00194410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3 183 078,88</w:t>
            </w:r>
          </w:p>
        </w:tc>
      </w:tr>
      <w:tr w:rsidR="00A540B3" w:rsidRPr="00A540B3" w:rsidTr="001308D4">
        <w:trPr>
          <w:trHeight w:val="5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3 183 078,88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3 183 078,88</w:t>
            </w:r>
          </w:p>
        </w:tc>
      </w:tr>
      <w:tr w:rsidR="00A540B3" w:rsidRPr="00A540B3" w:rsidTr="00194410">
        <w:trPr>
          <w:trHeight w:val="5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47 202,00</w:t>
            </w:r>
          </w:p>
        </w:tc>
      </w:tr>
      <w:tr w:rsidR="00A540B3" w:rsidRPr="00A540B3" w:rsidTr="00194410">
        <w:trPr>
          <w:trHeight w:val="59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47 202,00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47 202,00</w:t>
            </w:r>
          </w:p>
        </w:tc>
      </w:tr>
      <w:tr w:rsidR="00A540B3" w:rsidRPr="00A540B3" w:rsidTr="001308D4">
        <w:trPr>
          <w:trHeight w:val="10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165 882,29</w:t>
            </w:r>
          </w:p>
        </w:tc>
      </w:tr>
      <w:tr w:rsidR="00A540B3" w:rsidRPr="00A540B3" w:rsidTr="00194410">
        <w:trPr>
          <w:trHeight w:val="4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165 882,29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165 882,29</w:t>
            </w:r>
          </w:p>
        </w:tc>
      </w:tr>
      <w:tr w:rsidR="00A540B3" w:rsidRPr="00A540B3" w:rsidTr="00194410">
        <w:trPr>
          <w:trHeight w:val="78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устойчивого функционирования и развития культурно-досуговых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37 178 739,00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22 461 121,00</w:t>
            </w:r>
          </w:p>
        </w:tc>
      </w:tr>
      <w:tr w:rsidR="00A540B3" w:rsidRPr="00A540B3" w:rsidTr="00194410">
        <w:trPr>
          <w:trHeight w:val="6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22 461 121,00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22 461 121,00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7 420 700,00</w:t>
            </w:r>
          </w:p>
        </w:tc>
      </w:tr>
      <w:tr w:rsidR="00A540B3" w:rsidRPr="00A540B3" w:rsidTr="00194410">
        <w:trPr>
          <w:trHeight w:val="5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7 420 700,00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7 420 700,00</w:t>
            </w:r>
          </w:p>
        </w:tc>
      </w:tr>
      <w:tr w:rsidR="00A540B3" w:rsidRPr="00A540B3" w:rsidTr="00194410">
        <w:trPr>
          <w:trHeight w:val="11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129 937,00</w:t>
            </w:r>
          </w:p>
        </w:tc>
      </w:tr>
      <w:tr w:rsidR="00A540B3" w:rsidRPr="00A540B3" w:rsidTr="00194410">
        <w:trPr>
          <w:trHeight w:val="54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129 937,00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129 937,00</w:t>
            </w:r>
          </w:p>
        </w:tc>
      </w:tr>
      <w:tr w:rsidR="00A540B3" w:rsidRPr="00A540B3" w:rsidTr="00194410">
        <w:trPr>
          <w:trHeight w:val="8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194410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180 000,00</w:t>
            </w:r>
          </w:p>
        </w:tc>
      </w:tr>
      <w:tr w:rsidR="00A540B3" w:rsidRPr="00A540B3" w:rsidTr="00194410">
        <w:trPr>
          <w:trHeight w:val="110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778 998,00</w:t>
            </w:r>
          </w:p>
        </w:tc>
      </w:tr>
      <w:tr w:rsidR="00A540B3" w:rsidRPr="00A540B3" w:rsidTr="00194410">
        <w:trPr>
          <w:trHeight w:val="58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778 998,00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778 998,00</w:t>
            </w:r>
          </w:p>
        </w:tc>
      </w:tr>
      <w:tr w:rsidR="00A540B3" w:rsidRPr="00A540B3" w:rsidTr="00194410">
        <w:trPr>
          <w:trHeight w:val="6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2 077 828,00</w:t>
            </w:r>
          </w:p>
        </w:tc>
      </w:tr>
      <w:tr w:rsidR="00A540B3" w:rsidRPr="00A540B3" w:rsidTr="00194410">
        <w:trPr>
          <w:trHeight w:val="5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2 077 828,00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2 077 828,00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1 056 354,00</w:t>
            </w:r>
          </w:p>
        </w:tc>
      </w:tr>
      <w:tr w:rsidR="00A540B3" w:rsidRPr="00A540B3" w:rsidTr="00194410">
        <w:trPr>
          <w:trHeight w:val="6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1 056 354,00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1 056 354,00</w:t>
            </w:r>
          </w:p>
        </w:tc>
      </w:tr>
      <w:tr w:rsidR="00A540B3" w:rsidRPr="00A540B3" w:rsidTr="00194410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A540B3" w:rsidRPr="00A540B3" w:rsidTr="00194410">
        <w:trPr>
          <w:trHeight w:val="5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A540B3" w:rsidRPr="00A540B3" w:rsidTr="001308D4">
        <w:trPr>
          <w:trHeight w:val="7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606 061,00</w:t>
            </w:r>
          </w:p>
        </w:tc>
      </w:tr>
      <w:tr w:rsidR="00A540B3" w:rsidRPr="00A540B3" w:rsidTr="001308D4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606 061,00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606 061,00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развития и укрепления материально - 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2 312 740,00</w:t>
            </w:r>
          </w:p>
        </w:tc>
      </w:tr>
      <w:tr w:rsidR="00A540B3" w:rsidRPr="00A540B3" w:rsidTr="001308D4">
        <w:trPr>
          <w:trHeight w:val="54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2 312 740,00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03 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2 312 740,00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"Развитие музейного дела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3 089 074,10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2 699 730,00</w:t>
            </w:r>
          </w:p>
        </w:tc>
      </w:tr>
      <w:tr w:rsidR="00A540B3" w:rsidRPr="00A540B3" w:rsidTr="001308D4">
        <w:trPr>
          <w:trHeight w:val="6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2 699 730,00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2 699 730,00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46 797,52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46 797,52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46 797,52</w:t>
            </w:r>
          </w:p>
        </w:tc>
      </w:tr>
      <w:tr w:rsidR="00A540B3" w:rsidRPr="00A540B3" w:rsidTr="00194410">
        <w:trPr>
          <w:trHeight w:val="10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134 463,00</w:t>
            </w:r>
          </w:p>
        </w:tc>
      </w:tr>
      <w:tr w:rsidR="00A540B3" w:rsidRPr="00A540B3" w:rsidTr="00194410">
        <w:trPr>
          <w:trHeight w:val="5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134 463,00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134 463,00</w:t>
            </w:r>
          </w:p>
        </w:tc>
      </w:tr>
      <w:tr w:rsidR="00A540B3" w:rsidRPr="00A540B3" w:rsidTr="00194410">
        <w:trPr>
          <w:trHeight w:val="7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57 730,00</w:t>
            </w:r>
          </w:p>
        </w:tc>
      </w:tr>
      <w:tr w:rsidR="00A540B3" w:rsidRPr="00A540B3" w:rsidTr="00194410">
        <w:trPr>
          <w:trHeight w:val="5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57 730,00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57 730,00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150 353,58</w:t>
            </w:r>
          </w:p>
        </w:tc>
      </w:tr>
      <w:tr w:rsidR="00A540B3" w:rsidRPr="00A540B3" w:rsidTr="00194410">
        <w:trPr>
          <w:trHeight w:val="49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150 353,58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02 4 04 20400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150 353,58</w:t>
            </w:r>
          </w:p>
        </w:tc>
      </w:tr>
      <w:tr w:rsidR="00A540B3" w:rsidRPr="00A540B3" w:rsidTr="00194410">
        <w:trPr>
          <w:trHeight w:val="11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"Организация работы по созданию благоприятных условий для культурно-досугового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994 213,00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организацию и проведение культурно -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829 213,00</w:t>
            </w:r>
          </w:p>
        </w:tc>
      </w:tr>
      <w:tr w:rsidR="00A540B3" w:rsidRPr="00A540B3" w:rsidTr="00194410">
        <w:trPr>
          <w:trHeight w:val="63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829 213,00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829 213,00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участия представителей муниципального образования в мероприятиях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165 000,00</w:t>
            </w:r>
          </w:p>
        </w:tc>
      </w:tr>
      <w:tr w:rsidR="00A540B3" w:rsidRPr="00A540B3" w:rsidTr="00194410">
        <w:trPr>
          <w:trHeight w:val="5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165 000,00</w:t>
            </w:r>
          </w:p>
        </w:tc>
      </w:tr>
      <w:tr w:rsidR="00A540B3" w:rsidRPr="00A540B3" w:rsidTr="00194410">
        <w:trPr>
          <w:trHeight w:val="59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165 000,00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2 862 781,31</w:t>
            </w:r>
          </w:p>
        </w:tc>
      </w:tr>
      <w:tr w:rsidR="00A540B3" w:rsidRPr="00A540B3" w:rsidTr="00194410">
        <w:trPr>
          <w:trHeight w:val="10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2 862 781,31</w:t>
            </w:r>
          </w:p>
        </w:tc>
      </w:tr>
      <w:tr w:rsidR="00A540B3" w:rsidRPr="00A540B3" w:rsidTr="00194410">
        <w:trPr>
          <w:trHeight w:val="7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2 862 781,31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2 862 781,31</w:t>
            </w:r>
          </w:p>
        </w:tc>
      </w:tr>
      <w:tr w:rsidR="00A540B3" w:rsidRPr="00A540B3" w:rsidTr="00194410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2 688 557,31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2 688 557,31</w:t>
            </w:r>
          </w:p>
        </w:tc>
      </w:tr>
      <w:tr w:rsidR="00A540B3" w:rsidRPr="00A540B3" w:rsidTr="00194410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174 224,00</w:t>
            </w:r>
          </w:p>
        </w:tc>
      </w:tr>
      <w:tr w:rsidR="00A540B3" w:rsidRPr="00A540B3" w:rsidTr="00194410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174 224,00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970 992,00</w:t>
            </w:r>
          </w:p>
        </w:tc>
      </w:tr>
      <w:tr w:rsidR="00A540B3" w:rsidRPr="00A540B3" w:rsidTr="001308D4">
        <w:trPr>
          <w:trHeight w:val="2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376 992,00</w:t>
            </w:r>
          </w:p>
        </w:tc>
      </w:tr>
      <w:tr w:rsidR="00A540B3" w:rsidRPr="00A540B3" w:rsidTr="00194410">
        <w:trPr>
          <w:trHeight w:val="11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376 992,00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376 992,00</w:t>
            </w:r>
          </w:p>
        </w:tc>
      </w:tr>
      <w:tr w:rsidR="00A540B3" w:rsidRPr="00A540B3" w:rsidTr="00194410">
        <w:trPr>
          <w:trHeight w:val="13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376 992,00</w:t>
            </w:r>
          </w:p>
        </w:tc>
      </w:tr>
      <w:tr w:rsidR="00A540B3" w:rsidRPr="00A540B3" w:rsidTr="00194410">
        <w:trPr>
          <w:trHeight w:val="60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7 392,00</w:t>
            </w:r>
          </w:p>
        </w:tc>
      </w:tr>
      <w:tr w:rsidR="00A540B3" w:rsidRPr="00A540B3" w:rsidTr="00194410">
        <w:trPr>
          <w:trHeight w:val="55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7 392,00</w:t>
            </w:r>
          </w:p>
        </w:tc>
      </w:tr>
      <w:tr w:rsidR="00A540B3" w:rsidRPr="00A540B3" w:rsidTr="00194410">
        <w:trPr>
          <w:trHeight w:val="3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369 600,00</w:t>
            </w:r>
          </w:p>
        </w:tc>
      </w:tr>
      <w:tr w:rsidR="00A540B3" w:rsidRPr="00A540B3" w:rsidTr="00194410">
        <w:trPr>
          <w:trHeight w:val="59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369 600,00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9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8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Предоставление субсидий общественным объединениям 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9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594 000,00</w:t>
            </w:r>
          </w:p>
        </w:tc>
      </w:tr>
      <w:tr w:rsidR="00A540B3" w:rsidRPr="00A540B3" w:rsidTr="00194410">
        <w:trPr>
          <w:trHeight w:val="3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34 202 687,77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34 202 687,77</w:t>
            </w:r>
          </w:p>
        </w:tc>
      </w:tr>
      <w:tr w:rsidR="00A540B3" w:rsidRPr="00A540B3" w:rsidTr="00194410">
        <w:trPr>
          <w:trHeight w:val="107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33 702 687,77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условий для развития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33 390 887,77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16 899 879,00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16 899 879,00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16 899 879,00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10 662 093,77</w:t>
            </w:r>
          </w:p>
        </w:tc>
      </w:tr>
      <w:tr w:rsidR="00A540B3" w:rsidRPr="00A540B3" w:rsidTr="00194410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10 662 093,77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10 662 093,77</w:t>
            </w:r>
          </w:p>
        </w:tc>
      </w:tr>
      <w:tr w:rsidR="00A540B3" w:rsidRPr="00A540B3" w:rsidTr="00194410">
        <w:trPr>
          <w:trHeight w:val="11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1 628 915,00</w:t>
            </w:r>
          </w:p>
        </w:tc>
      </w:tr>
      <w:tr w:rsidR="00A540B3" w:rsidRPr="00A540B3" w:rsidTr="00194410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1 628 915,00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1 628 915,00</w:t>
            </w:r>
          </w:p>
        </w:tc>
      </w:tr>
      <w:tr w:rsidR="00A540B3" w:rsidRPr="00A540B3" w:rsidTr="00194410">
        <w:trPr>
          <w:trHeight w:val="80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540B3" w:rsidRPr="00A540B3" w:rsidTr="00194410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540B3" w:rsidRPr="00A540B3" w:rsidTr="00194410">
        <w:trPr>
          <w:trHeight w:val="9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A540B3" w:rsidRPr="00A540B3" w:rsidTr="00194410">
        <w:trPr>
          <w:trHeight w:val="52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1 900 000,00</w:t>
            </w:r>
          </w:p>
        </w:tc>
      </w:tr>
      <w:tr w:rsidR="00A540B3" w:rsidRPr="00A540B3" w:rsidTr="00194410">
        <w:trPr>
          <w:trHeight w:val="6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2 092 000,00</w:t>
            </w:r>
          </w:p>
        </w:tc>
      </w:tr>
      <w:tr w:rsidR="00A540B3" w:rsidRPr="00A540B3" w:rsidTr="00194410">
        <w:trPr>
          <w:trHeight w:val="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2 092 000,00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2 092 000,00</w:t>
            </w:r>
          </w:p>
        </w:tc>
      </w:tr>
      <w:tr w:rsidR="00A540B3" w:rsidRPr="00A540B3" w:rsidTr="00194410">
        <w:trPr>
          <w:trHeight w:val="130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разработку проектно - сметной документации на ремонт (капитальный ремонт) зданий и сооружений муниципальных учреждений с получением положительного заключения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108 000,00</w:t>
            </w:r>
          </w:p>
        </w:tc>
      </w:tr>
      <w:tr w:rsidR="00A540B3" w:rsidRPr="00A540B3" w:rsidTr="00194410">
        <w:trPr>
          <w:trHeight w:val="4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108 000,00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02 4 09 20890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108 000,00</w:t>
            </w:r>
          </w:p>
        </w:tc>
      </w:tr>
      <w:tr w:rsidR="00A540B3" w:rsidRPr="00A540B3" w:rsidTr="00194410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участия спортсменов в соревнованиях различного уровня, проведение спортивно- массовых мероприятий среди различных слоев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311 800,00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участия спортсменов в соревнованиях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181 100,00</w:t>
            </w:r>
          </w:p>
        </w:tc>
      </w:tr>
      <w:tr w:rsidR="00A540B3" w:rsidRPr="00A540B3" w:rsidTr="00194410">
        <w:trPr>
          <w:trHeight w:val="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181 100,00</w:t>
            </w:r>
          </w:p>
        </w:tc>
      </w:tr>
      <w:tr w:rsidR="00A540B3" w:rsidRPr="00A540B3" w:rsidTr="001308D4">
        <w:trPr>
          <w:trHeight w:val="4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181 100,00</w:t>
            </w:r>
          </w:p>
        </w:tc>
      </w:tr>
      <w:tr w:rsidR="00A540B3" w:rsidRPr="00A540B3" w:rsidTr="00194410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Проведение спортивно- массовых мероприятий среди различных слоев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130 700,00</w:t>
            </w:r>
          </w:p>
        </w:tc>
      </w:tr>
      <w:tr w:rsidR="00A540B3" w:rsidRPr="00A540B3" w:rsidTr="00194410">
        <w:trPr>
          <w:trHeight w:val="5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130 700,00</w:t>
            </w:r>
          </w:p>
        </w:tc>
      </w:tr>
      <w:tr w:rsidR="00A540B3" w:rsidRPr="00A540B3" w:rsidTr="00194410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130 700,00</w:t>
            </w:r>
          </w:p>
        </w:tc>
      </w:tr>
      <w:tr w:rsidR="00A540B3" w:rsidRPr="00A540B3" w:rsidTr="00194410">
        <w:trPr>
          <w:trHeight w:val="8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 "Доступная среда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A540B3" w:rsidRPr="00A540B3" w:rsidTr="00194410">
        <w:trPr>
          <w:trHeight w:val="92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благоприятной среды для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A540B3" w:rsidRPr="00A540B3" w:rsidTr="00194410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Предоставление грантов в форме субсидий социально ориентированным некоммерческим организациям на проведение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A540B3" w:rsidRPr="00A540B3" w:rsidTr="001308D4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A540B3" w:rsidRPr="00A540B3" w:rsidTr="00194410">
        <w:trPr>
          <w:trHeight w:val="9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500 000,00</w:t>
            </w:r>
          </w:p>
        </w:tc>
      </w:tr>
      <w:tr w:rsidR="00A540B3" w:rsidRPr="00A540B3" w:rsidTr="00194410">
        <w:trPr>
          <w:trHeight w:val="138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КОМИТЕТ ПО ОБРАЗОВАНИЮ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548 595 361,43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532 999 291,18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149 444 995,32</w:t>
            </w:r>
          </w:p>
        </w:tc>
      </w:tr>
      <w:tr w:rsidR="00A540B3" w:rsidRPr="00A540B3" w:rsidTr="00194410">
        <w:trPr>
          <w:trHeight w:val="11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149 153 495,32</w:t>
            </w:r>
          </w:p>
        </w:tc>
      </w:tr>
      <w:tr w:rsidR="00A540B3" w:rsidRPr="00A540B3" w:rsidTr="00194410">
        <w:trPr>
          <w:trHeight w:val="14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образовательных учреждений, реализующих программы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149 153 495,32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67 528 700,00</w:t>
            </w:r>
          </w:p>
        </w:tc>
      </w:tr>
      <w:tr w:rsidR="00A540B3" w:rsidRPr="00A540B3" w:rsidTr="001308D4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67 528 700,00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67 528 700,00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16 628 663,26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16 628 663,26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16 628 663,26</w:t>
            </w:r>
          </w:p>
        </w:tc>
      </w:tr>
      <w:tr w:rsidR="00A540B3" w:rsidRPr="00A540B3" w:rsidTr="00194410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434 775,00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434 775,00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434 775,00</w:t>
            </w:r>
          </w:p>
        </w:tc>
      </w:tr>
      <w:tr w:rsidR="00A540B3" w:rsidRPr="00A540B3" w:rsidTr="00194410">
        <w:trPr>
          <w:trHeight w:val="82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1 026 866,00</w:t>
            </w:r>
          </w:p>
        </w:tc>
      </w:tr>
      <w:tr w:rsidR="00A540B3" w:rsidRPr="00A540B3" w:rsidTr="00194410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1 026 866,00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1 026 866,00</w:t>
            </w:r>
          </w:p>
        </w:tc>
      </w:tr>
      <w:tr w:rsidR="00A540B3" w:rsidRPr="00A540B3" w:rsidTr="00194410">
        <w:trPr>
          <w:trHeight w:val="13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(Реализация мероприятий, связанных с энергосбережением и повышением энергетической эффективности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2 342 109,65</w:t>
            </w:r>
          </w:p>
        </w:tc>
      </w:tr>
      <w:tr w:rsidR="00A540B3" w:rsidRPr="00A540B3" w:rsidTr="00194410">
        <w:trPr>
          <w:trHeight w:val="5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2 342 109,65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2 342 109,65</w:t>
            </w:r>
          </w:p>
        </w:tc>
      </w:tr>
      <w:tr w:rsidR="00A540B3" w:rsidRPr="00A540B3" w:rsidTr="00194410">
        <w:trPr>
          <w:trHeight w:val="11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(Проведение медицинских осмотров, в том числе предрейсовых медицинских осмотров водителей)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697 914,52</w:t>
            </w:r>
          </w:p>
        </w:tc>
      </w:tr>
      <w:tr w:rsidR="00A540B3" w:rsidRPr="00A540B3" w:rsidTr="00194410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697 914,52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697 914,52</w:t>
            </w:r>
          </w:p>
        </w:tc>
      </w:tr>
      <w:tr w:rsidR="00A540B3" w:rsidRPr="00A540B3" w:rsidTr="00194410">
        <w:trPr>
          <w:trHeight w:val="6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730 144,00</w:t>
            </w:r>
          </w:p>
        </w:tc>
      </w:tr>
      <w:tr w:rsidR="00A540B3" w:rsidRPr="00A540B3" w:rsidTr="00194410">
        <w:trPr>
          <w:trHeight w:val="4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730 144,00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730 144,00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612 344,81</w:t>
            </w:r>
          </w:p>
        </w:tc>
      </w:tr>
      <w:tr w:rsidR="00A540B3" w:rsidRPr="00A540B3" w:rsidTr="00194410">
        <w:trPr>
          <w:trHeight w:val="6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612 344,81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612 344,81</w:t>
            </w:r>
          </w:p>
        </w:tc>
      </w:tr>
      <w:tr w:rsidR="00A540B3" w:rsidRPr="00A540B3" w:rsidTr="00194410">
        <w:trPr>
          <w:trHeight w:val="17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Освобождение от платы, взимаемой с родителей (законных представителей) за присмотр и уход за детьми в муниципальных образовательных организациях, реализующих образовательную программу дошкольного образования в соответствии с указом Губернатора Смоленской области от 19.10.2022 № 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1 267 119,72</w:t>
            </w:r>
          </w:p>
        </w:tc>
      </w:tr>
      <w:tr w:rsidR="00A540B3" w:rsidRPr="00A540B3" w:rsidTr="00194410">
        <w:trPr>
          <w:trHeight w:val="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1 267 119,72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1 267 119,72</w:t>
            </w:r>
          </w:p>
        </w:tc>
      </w:tr>
      <w:tr w:rsidR="00A540B3" w:rsidRPr="00A540B3" w:rsidTr="00194410">
        <w:trPr>
          <w:trHeight w:val="128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разработку проектно - сметной документации на ремонт (капитальный ремонт) зданий и сооружений муниципальных учреждений с получением положительного заключения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1308D4">
        <w:trPr>
          <w:trHeight w:val="5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700 000,00</w:t>
            </w:r>
          </w:p>
        </w:tc>
      </w:tr>
      <w:tr w:rsidR="00A540B3" w:rsidRPr="00A540B3" w:rsidTr="00194410">
        <w:trPr>
          <w:trHeight w:val="7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развития и укрепления материально-технической базы муниципальных учреждений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446 760,00</w:t>
            </w:r>
          </w:p>
        </w:tc>
      </w:tr>
      <w:tr w:rsidR="00A540B3" w:rsidRPr="00A540B3" w:rsidTr="00194410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446 760,00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446 760,00</w:t>
            </w:r>
          </w:p>
        </w:tc>
      </w:tr>
      <w:tr w:rsidR="00A540B3" w:rsidRPr="00A540B3" w:rsidTr="00194410">
        <w:trPr>
          <w:trHeight w:val="21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Освобождение от платы, взимаемой с родителей (законных представителей) за присмотр и уход за детьми в муниципальных образовательных организациях, реализующих образовательную программу дошкольного образования в соответствии со ст.65 Федеральный закон от 29.12.2012 N 273-ФЗ "Об образовании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228 398,36</w:t>
            </w:r>
          </w:p>
        </w:tc>
      </w:tr>
      <w:tr w:rsidR="00A540B3" w:rsidRPr="00A540B3" w:rsidTr="00194410">
        <w:trPr>
          <w:trHeight w:val="55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228 398,36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01 4 02 20960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228 398,36</w:t>
            </w:r>
          </w:p>
        </w:tc>
      </w:tr>
      <w:tr w:rsidR="00A540B3" w:rsidRPr="00A540B3" w:rsidTr="00194410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56 509 700,00</w:t>
            </w:r>
          </w:p>
        </w:tc>
      </w:tr>
      <w:tr w:rsidR="00A540B3" w:rsidRPr="00A540B3" w:rsidTr="00194410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56 509 700,00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56 509 700,00</w:t>
            </w:r>
          </w:p>
        </w:tc>
      </w:tr>
      <w:tr w:rsidR="00A540B3" w:rsidRPr="00A540B3" w:rsidTr="00194410">
        <w:trPr>
          <w:trHeight w:val="31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291 500,00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291 500,00</w:t>
            </w:r>
          </w:p>
        </w:tc>
      </w:tr>
      <w:tr w:rsidR="00A540B3" w:rsidRPr="00A540B3" w:rsidTr="00194410">
        <w:trPr>
          <w:trHeight w:val="5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291 500,00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291 500,00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339 906 207,98</w:t>
            </w:r>
          </w:p>
        </w:tc>
      </w:tr>
      <w:tr w:rsidR="00A540B3" w:rsidRPr="00A540B3" w:rsidTr="00194410">
        <w:trPr>
          <w:trHeight w:val="11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338 779 405,08</w:t>
            </w:r>
          </w:p>
        </w:tc>
      </w:tr>
      <w:tr w:rsidR="00A540B3" w:rsidRPr="00A540B3" w:rsidTr="00194410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8 675 173,68</w:t>
            </w:r>
          </w:p>
        </w:tc>
      </w:tr>
      <w:tr w:rsidR="00A540B3" w:rsidRPr="00A540B3" w:rsidTr="00194410">
        <w:trPr>
          <w:trHeight w:val="13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(в рамках регионального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8 085 700,00</w:t>
            </w:r>
          </w:p>
        </w:tc>
      </w:tr>
      <w:tr w:rsidR="00A540B3" w:rsidRPr="00A540B3" w:rsidTr="00194410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8 085 700,00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8 085 700,00</w:t>
            </w:r>
          </w:p>
        </w:tc>
      </w:tr>
      <w:tr w:rsidR="00A540B3" w:rsidRPr="00A540B3" w:rsidTr="00194410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589 473,68</w:t>
            </w:r>
          </w:p>
        </w:tc>
      </w:tr>
      <w:tr w:rsidR="00A540B3" w:rsidRPr="00A540B3" w:rsidTr="00194410">
        <w:trPr>
          <w:trHeight w:val="53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589 473,68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589 473,68</w:t>
            </w:r>
          </w:p>
        </w:tc>
      </w:tr>
      <w:tr w:rsidR="00A540B3" w:rsidRPr="00A540B3" w:rsidTr="00194410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EВ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2 007 883,51</w:t>
            </w:r>
          </w:p>
        </w:tc>
      </w:tr>
      <w:tr w:rsidR="00A540B3" w:rsidRPr="00A540B3" w:rsidTr="00194410">
        <w:trPr>
          <w:trHeight w:val="134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2 007 883,51</w:t>
            </w:r>
          </w:p>
        </w:tc>
      </w:tr>
      <w:tr w:rsidR="00A540B3" w:rsidRPr="00A540B3" w:rsidTr="00194410">
        <w:trPr>
          <w:trHeight w:val="55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2 007 883,51</w:t>
            </w:r>
          </w:p>
        </w:tc>
      </w:tr>
      <w:tr w:rsidR="00A540B3" w:rsidRPr="00A540B3" w:rsidTr="001308D4">
        <w:trPr>
          <w:trHeight w:val="2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2 007 883,51</w:t>
            </w:r>
          </w:p>
        </w:tc>
      </w:tr>
      <w:tr w:rsidR="00A540B3" w:rsidRPr="00A540B3" w:rsidTr="002D696B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общеобразовательных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315 772 829,38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5 899 688,00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5 899 688,00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5 899 688,00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32 706 388,82</w:t>
            </w:r>
          </w:p>
        </w:tc>
      </w:tr>
      <w:tr w:rsidR="00A540B3" w:rsidRPr="00A540B3" w:rsidTr="00194410">
        <w:trPr>
          <w:trHeight w:val="5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32 706 388,82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32 706 388,82</w:t>
            </w:r>
          </w:p>
        </w:tc>
      </w:tr>
      <w:tr w:rsidR="00A540B3" w:rsidRPr="00A540B3" w:rsidTr="00194410">
        <w:trPr>
          <w:trHeight w:val="9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878 895,50</w:t>
            </w:r>
          </w:p>
        </w:tc>
      </w:tr>
      <w:tr w:rsidR="00A540B3" w:rsidRPr="00A540B3" w:rsidTr="00194410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878 895,50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878 895,50</w:t>
            </w:r>
          </w:p>
        </w:tc>
      </w:tr>
      <w:tr w:rsidR="00A540B3" w:rsidRPr="00A540B3" w:rsidTr="00194410">
        <w:trPr>
          <w:trHeight w:val="66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992 404,00</w:t>
            </w:r>
          </w:p>
        </w:tc>
      </w:tr>
      <w:tr w:rsidR="00A540B3" w:rsidRPr="00A540B3" w:rsidTr="00194410">
        <w:trPr>
          <w:trHeight w:val="5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992 404,00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992 404,00</w:t>
            </w:r>
          </w:p>
        </w:tc>
      </w:tr>
      <w:tr w:rsidR="00A540B3" w:rsidRPr="00A540B3" w:rsidTr="00194410">
        <w:trPr>
          <w:trHeight w:val="12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(Организация подвоза обучающихся общеобразовательных учреждений проживающих в сельской местности, к месту учебы)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949 798,20</w:t>
            </w:r>
          </w:p>
        </w:tc>
      </w:tr>
      <w:tr w:rsidR="00A540B3" w:rsidRPr="00A540B3" w:rsidTr="00194410">
        <w:trPr>
          <w:trHeight w:val="6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949 798,20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949 798,20</w:t>
            </w:r>
          </w:p>
        </w:tc>
      </w:tr>
      <w:tr w:rsidR="00A540B3" w:rsidRPr="00A540B3" w:rsidTr="00194410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(Реализация мероприятий, связанных с энергосбережением и повышением энергетической эффективности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2 184 853,70</w:t>
            </w:r>
          </w:p>
        </w:tc>
      </w:tr>
      <w:tr w:rsidR="00A540B3" w:rsidRPr="00A540B3" w:rsidTr="00194410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2 184 853,70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2 184 853,70</w:t>
            </w:r>
          </w:p>
        </w:tc>
      </w:tr>
      <w:tr w:rsidR="00A540B3" w:rsidRPr="00A540B3" w:rsidTr="00194410">
        <w:trPr>
          <w:trHeight w:val="10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(Проведение медицинских осмотров, в том числе предрейсовых медицинских осмотров водителей)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1 337 187,52</w:t>
            </w:r>
          </w:p>
        </w:tc>
      </w:tr>
      <w:tr w:rsidR="00A540B3" w:rsidRPr="00A540B3" w:rsidTr="00194410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1 337 187,52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1 337 187,52</w:t>
            </w:r>
          </w:p>
        </w:tc>
      </w:tr>
      <w:tr w:rsidR="00A540B3" w:rsidRPr="00A540B3" w:rsidTr="00194410">
        <w:trPr>
          <w:trHeight w:val="10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260 000,00</w:t>
            </w:r>
          </w:p>
        </w:tc>
      </w:tr>
      <w:tr w:rsidR="00A540B3" w:rsidRPr="00A540B3" w:rsidTr="00194410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260 000,00</w:t>
            </w:r>
          </w:p>
        </w:tc>
      </w:tr>
      <w:tr w:rsidR="00A540B3" w:rsidRPr="00A540B3" w:rsidTr="00194410">
        <w:trPr>
          <w:trHeight w:val="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2 196 343,71</w:t>
            </w:r>
          </w:p>
        </w:tc>
      </w:tr>
      <w:tr w:rsidR="00A540B3" w:rsidRPr="00A540B3" w:rsidTr="00194410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2 196 343,71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2 196 343,71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603 169,00</w:t>
            </w:r>
          </w:p>
        </w:tc>
      </w:tr>
      <w:tr w:rsidR="00A540B3" w:rsidRPr="00A540B3" w:rsidTr="00194410">
        <w:trPr>
          <w:trHeight w:val="5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603 169,00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603 169,00</w:t>
            </w:r>
          </w:p>
        </w:tc>
      </w:tr>
      <w:tr w:rsidR="00A540B3" w:rsidRPr="00A540B3" w:rsidTr="00BD2849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ежемесячную денежную выплату студентам, заключившим договор о целевом обучении с общеобразовательными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72 000,00</w:t>
            </w:r>
          </w:p>
        </w:tc>
      </w:tr>
      <w:tr w:rsidR="00A540B3" w:rsidRPr="00A540B3" w:rsidTr="00194410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72 000,00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72 000,00</w:t>
            </w:r>
          </w:p>
        </w:tc>
      </w:tr>
      <w:tr w:rsidR="00A540B3" w:rsidRPr="00A540B3" w:rsidTr="00194410">
        <w:trPr>
          <w:trHeight w:val="13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разработку проектно - сметной документации на ремонт (капитальный ремонт) зданий и сооружений муниципальных учреждений с получением положительного заключения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1 250 000,00</w:t>
            </w:r>
          </w:p>
        </w:tc>
      </w:tr>
      <w:tr w:rsidR="00A540B3" w:rsidRPr="00A540B3" w:rsidTr="00194410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1 250 000,00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1 250 000,00</w:t>
            </w:r>
          </w:p>
        </w:tc>
      </w:tr>
      <w:tr w:rsidR="00A540B3" w:rsidRPr="00A540B3" w:rsidTr="00194410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540B3" w:rsidRPr="00A540B3" w:rsidTr="00194410">
        <w:trPr>
          <w:trHeight w:val="5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135 000,00</w:t>
            </w:r>
          </w:p>
        </w:tc>
      </w:tr>
      <w:tr w:rsidR="00A540B3" w:rsidRPr="00A540B3" w:rsidTr="00194410">
        <w:trPr>
          <w:trHeight w:val="10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18 519 294,76</w:t>
            </w:r>
          </w:p>
        </w:tc>
      </w:tr>
      <w:tr w:rsidR="00A540B3" w:rsidRPr="00A540B3" w:rsidTr="00194410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18 519 294,76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18 519 294,76</w:t>
            </w:r>
          </w:p>
        </w:tc>
      </w:tr>
      <w:tr w:rsidR="00A540B3" w:rsidRPr="00A540B3" w:rsidTr="00194410">
        <w:trPr>
          <w:trHeight w:val="10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215 278 300,00</w:t>
            </w:r>
          </w:p>
        </w:tc>
      </w:tr>
      <w:tr w:rsidR="00A540B3" w:rsidRPr="00A540B3" w:rsidTr="00194410">
        <w:trPr>
          <w:trHeight w:val="64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215 278 300,00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215 278 300,00</w:t>
            </w:r>
          </w:p>
        </w:tc>
      </w:tr>
      <w:tr w:rsidR="00A540B3" w:rsidRPr="00A540B3" w:rsidTr="00194410">
        <w:trPr>
          <w:trHeight w:val="5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1 588 700,00</w:t>
            </w:r>
          </w:p>
        </w:tc>
      </w:tr>
      <w:tr w:rsidR="00A540B3" w:rsidRPr="00A540B3" w:rsidTr="00194410">
        <w:trPr>
          <w:trHeight w:val="5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1 588 700,00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1 588 700,00</w:t>
            </w:r>
          </w:p>
        </w:tc>
      </w:tr>
      <w:tr w:rsidR="00A540B3" w:rsidRPr="00A540B3" w:rsidTr="00BD2849">
        <w:trPr>
          <w:trHeight w:val="25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"Сириус", муниципальных общеобразовательных организаций и профессиональных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208 320,00</w:t>
            </w:r>
          </w:p>
        </w:tc>
      </w:tr>
      <w:tr w:rsidR="00A540B3" w:rsidRPr="00A540B3" w:rsidTr="00BD2849">
        <w:trPr>
          <w:trHeight w:val="6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208 320,00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208 320,00</w:t>
            </w:r>
          </w:p>
        </w:tc>
      </w:tr>
      <w:tr w:rsidR="00A540B3" w:rsidRPr="00A540B3" w:rsidTr="00BD2849">
        <w:trPr>
          <w:trHeight w:val="5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29 586 696,70</w:t>
            </w:r>
          </w:p>
        </w:tc>
      </w:tr>
      <w:tr w:rsidR="00A540B3" w:rsidRPr="00A540B3" w:rsidTr="00BD2849">
        <w:trPr>
          <w:trHeight w:val="6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29 586 696,70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29 586 696,70</w:t>
            </w:r>
          </w:p>
        </w:tc>
      </w:tr>
      <w:tr w:rsidR="00A540B3" w:rsidRPr="00A540B3" w:rsidTr="00BD2849">
        <w:trPr>
          <w:trHeight w:val="10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1 125 789,47</w:t>
            </w:r>
          </w:p>
        </w:tc>
      </w:tr>
      <w:tr w:rsidR="00A540B3" w:rsidRPr="00A540B3" w:rsidTr="00BD2849">
        <w:trPr>
          <w:trHeight w:val="58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1 125 789,47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03 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1 125 789,47</w:t>
            </w:r>
          </w:p>
        </w:tc>
      </w:tr>
      <w:tr w:rsidR="00A540B3" w:rsidRPr="00A540B3" w:rsidTr="00BD2849">
        <w:trPr>
          <w:trHeight w:val="6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"Питание учащихся общеобразовательных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12 323 518,51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Предоставление питания учащимся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969 192,15</w:t>
            </w:r>
          </w:p>
        </w:tc>
      </w:tr>
      <w:tr w:rsidR="00A540B3" w:rsidRPr="00A540B3" w:rsidTr="00BD2849">
        <w:trPr>
          <w:trHeight w:val="5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969 192,15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969 192,15</w:t>
            </w:r>
          </w:p>
        </w:tc>
      </w:tr>
      <w:tr w:rsidR="00A540B3" w:rsidRPr="00A540B3" w:rsidTr="00BD2849">
        <w:trPr>
          <w:trHeight w:val="11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11 354 326,36</w:t>
            </w:r>
          </w:p>
        </w:tc>
      </w:tr>
      <w:tr w:rsidR="00A540B3" w:rsidRPr="00A540B3" w:rsidTr="00BD2849">
        <w:trPr>
          <w:trHeight w:val="5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11 354 326,36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11 354 326,36</w:t>
            </w:r>
          </w:p>
        </w:tc>
      </w:tr>
      <w:tr w:rsidR="00A540B3" w:rsidRPr="00A540B3" w:rsidTr="00BD2849">
        <w:trPr>
          <w:trHeight w:val="78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 "Доступная среда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235 000,00</w:t>
            </w:r>
          </w:p>
        </w:tc>
      </w:tr>
      <w:tr w:rsidR="00A540B3" w:rsidRPr="00A540B3" w:rsidTr="00BD2849">
        <w:trPr>
          <w:trHeight w:val="84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благоприятной среды для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235 000,00</w:t>
            </w:r>
          </w:p>
        </w:tc>
      </w:tr>
      <w:tr w:rsidR="00A540B3" w:rsidRPr="00A540B3" w:rsidTr="00BD2849">
        <w:trPr>
          <w:trHeight w:val="13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Ремонт зданий, сооружений и помещений общеобразовательных учреждений для обеспечения беспрепятственного и безопасного доступа к зданиям и сооружениям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235 000,00</w:t>
            </w:r>
          </w:p>
        </w:tc>
      </w:tr>
      <w:tr w:rsidR="00A540B3" w:rsidRPr="00A540B3" w:rsidTr="00BD2849">
        <w:trPr>
          <w:trHeight w:val="50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235 000,00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235 000,00</w:t>
            </w:r>
          </w:p>
        </w:tc>
      </w:tr>
      <w:tr w:rsidR="00A540B3" w:rsidRPr="00A540B3" w:rsidTr="001308D4">
        <w:trPr>
          <w:trHeight w:val="3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891 802,90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891 802,90</w:t>
            </w:r>
          </w:p>
        </w:tc>
      </w:tr>
      <w:tr w:rsidR="00A540B3" w:rsidRPr="00A540B3" w:rsidTr="00BD2849">
        <w:trPr>
          <w:trHeight w:val="62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891 802,90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891 802,90</w:t>
            </w:r>
          </w:p>
        </w:tc>
      </w:tr>
      <w:tr w:rsidR="00A540B3" w:rsidRPr="00A540B3" w:rsidTr="00BD2849">
        <w:trPr>
          <w:trHeight w:val="44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36 827 028,66</w:t>
            </w:r>
          </w:p>
        </w:tc>
      </w:tr>
      <w:tr w:rsidR="00A540B3" w:rsidRPr="00A540B3" w:rsidTr="00BD2849">
        <w:trPr>
          <w:trHeight w:val="112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36 812 028,66</w:t>
            </w:r>
          </w:p>
        </w:tc>
      </w:tr>
      <w:tr w:rsidR="00A540B3" w:rsidRPr="00A540B3" w:rsidTr="00BD2849">
        <w:trPr>
          <w:trHeight w:val="9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учреждений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36 812 028,66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32 732 165,00</w:t>
            </w:r>
          </w:p>
        </w:tc>
      </w:tr>
      <w:tr w:rsidR="00A540B3" w:rsidRPr="00A540B3" w:rsidTr="001308D4">
        <w:trPr>
          <w:trHeight w:val="43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32 732 165,00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32 732 165,00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1 064 001,66</w:t>
            </w:r>
          </w:p>
        </w:tc>
      </w:tr>
      <w:tr w:rsidR="00A540B3" w:rsidRPr="00A540B3" w:rsidTr="00BD2849">
        <w:trPr>
          <w:trHeight w:val="6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1 064 001,66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1 064 001,66</w:t>
            </w:r>
          </w:p>
        </w:tc>
      </w:tr>
      <w:tr w:rsidR="00A540B3" w:rsidRPr="00A540B3" w:rsidTr="00BD2849">
        <w:trPr>
          <w:trHeight w:val="104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18 514,00</w:t>
            </w:r>
          </w:p>
        </w:tc>
      </w:tr>
      <w:tr w:rsidR="00A540B3" w:rsidRPr="00A540B3" w:rsidTr="00BD2849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18 514,00</w:t>
            </w:r>
          </w:p>
        </w:tc>
      </w:tr>
      <w:tr w:rsidR="00A540B3" w:rsidRPr="00A540B3" w:rsidTr="00BD2849">
        <w:trPr>
          <w:trHeight w:val="7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97 034,00</w:t>
            </w:r>
          </w:p>
        </w:tc>
      </w:tr>
      <w:tr w:rsidR="00A540B3" w:rsidRPr="00A540B3" w:rsidTr="00BD2849">
        <w:trPr>
          <w:trHeight w:val="4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97 034,00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97 034,00</w:t>
            </w:r>
          </w:p>
        </w:tc>
      </w:tr>
      <w:tr w:rsidR="00A540B3" w:rsidRPr="00A540B3" w:rsidTr="00BD2849">
        <w:trPr>
          <w:trHeight w:val="9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(Проведение медицинских осмотров, в том числе предрейсовых медицинских осмотров водителей)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121 019,00</w:t>
            </w:r>
          </w:p>
        </w:tc>
      </w:tr>
      <w:tr w:rsidR="00A540B3" w:rsidRPr="00A540B3" w:rsidTr="00BD2849">
        <w:trPr>
          <w:trHeight w:val="6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121 019,00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121 019,00</w:t>
            </w:r>
          </w:p>
        </w:tc>
      </w:tr>
      <w:tr w:rsidR="00A540B3" w:rsidRPr="00A540B3" w:rsidTr="00BD2849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развития и укрепления материально-технической базы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1 023 385,00</w:t>
            </w:r>
          </w:p>
        </w:tc>
      </w:tr>
      <w:tr w:rsidR="00A540B3" w:rsidRPr="00A540B3" w:rsidTr="00BD2849">
        <w:trPr>
          <w:trHeight w:val="5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1 023 385,00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01 4 05 00158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1 023 385,00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199 808,00</w:t>
            </w:r>
          </w:p>
        </w:tc>
      </w:tr>
      <w:tr w:rsidR="00A540B3" w:rsidRPr="00A540B3" w:rsidTr="00BD2849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199 808,00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199 808,00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240 380,00</w:t>
            </w:r>
          </w:p>
        </w:tc>
      </w:tr>
      <w:tr w:rsidR="00A540B3" w:rsidRPr="00A540B3" w:rsidTr="00BD2849">
        <w:trPr>
          <w:trHeight w:val="5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240 380,00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240 380,00</w:t>
            </w:r>
          </w:p>
        </w:tc>
      </w:tr>
      <w:tr w:rsidR="00A540B3" w:rsidRPr="00A540B3" w:rsidTr="008529C5">
        <w:trPr>
          <w:trHeight w:val="209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1 150 422,00</w:t>
            </w:r>
          </w:p>
        </w:tc>
      </w:tr>
      <w:tr w:rsidR="00A540B3" w:rsidRPr="00A540B3" w:rsidTr="00BD2849">
        <w:trPr>
          <w:trHeight w:val="5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1 150 422,00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1 150 422,00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организацию и 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165 300,00</w:t>
            </w:r>
          </w:p>
        </w:tc>
      </w:tr>
      <w:tr w:rsidR="00A540B3" w:rsidRPr="00A540B3" w:rsidTr="002D696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165 300,00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165 300,00</w:t>
            </w:r>
          </w:p>
        </w:tc>
      </w:tr>
      <w:tr w:rsidR="00A540B3" w:rsidRPr="00A540B3" w:rsidTr="00BD2849">
        <w:trPr>
          <w:trHeight w:val="8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 "Доступная среда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BD2849">
        <w:trPr>
          <w:trHeight w:val="8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"Создание благоприятной среды для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BD2849">
        <w:trPr>
          <w:trHeight w:val="12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Оборудование зданий и сооружений муниципальных учреждений дополнительного образования для беспрепятственного доступа к ним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BD2849">
        <w:trPr>
          <w:trHeight w:val="61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12 4 01 20540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352 346,47</w:t>
            </w:r>
          </w:p>
        </w:tc>
      </w:tr>
      <w:tr w:rsidR="00A540B3" w:rsidRPr="00A540B3" w:rsidTr="00BD2849">
        <w:trPr>
          <w:trHeight w:val="118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262 346,47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содержания, отдыха,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262 346,47</w:t>
            </w:r>
          </w:p>
        </w:tc>
      </w:tr>
      <w:tr w:rsidR="00A540B3" w:rsidRPr="00A540B3" w:rsidTr="00BD2849">
        <w:trPr>
          <w:trHeight w:val="3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трудоустройства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262 346,47</w:t>
            </w:r>
          </w:p>
        </w:tc>
      </w:tr>
      <w:tr w:rsidR="00A540B3" w:rsidRPr="00A540B3" w:rsidTr="00BD2849">
        <w:trPr>
          <w:trHeight w:val="5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262 346,47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262 346,47</w:t>
            </w:r>
          </w:p>
        </w:tc>
      </w:tr>
      <w:tr w:rsidR="00A540B3" w:rsidRPr="00A540B3" w:rsidTr="001308D4">
        <w:trPr>
          <w:trHeight w:val="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"Гражданско - патриотическое воспитание граждан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90 000,00</w:t>
            </w:r>
          </w:p>
        </w:tc>
      </w:tr>
      <w:tr w:rsidR="00A540B3" w:rsidRPr="00A540B3" w:rsidTr="008C484E">
        <w:trPr>
          <w:trHeight w:val="13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"Совершенствование системы патриотического воспитания граждан в муниципальном образовании "Дорогобужский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A540B3" w:rsidRPr="00A540B3" w:rsidTr="008529C5">
        <w:trPr>
          <w:trHeight w:val="18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Участие в региональных, всероссийских, межрегиональных и международных мероприятиях гражданско - патриотической направленности, в том числе участие в конкурсах, выставках, совещаниях, форумах, фестивалях, акциях, лагерях и сборах; организация экскурсий по историческим местам, местам боевой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A540B3" w:rsidRPr="00A540B3" w:rsidTr="00BD2849">
        <w:trPr>
          <w:trHeight w:val="6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A540B3" w:rsidRPr="00A540B3" w:rsidTr="00BD2849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A540B3" w:rsidRPr="00A540B3" w:rsidTr="008529C5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Реализация мероприятий по гражданско - патриотическому воспитанию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540B3" w:rsidRPr="00A540B3" w:rsidTr="00BD2849">
        <w:trPr>
          <w:trHeight w:val="52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540B3" w:rsidRPr="00A540B3" w:rsidTr="00BD2849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A540B3" w:rsidRPr="00A540B3" w:rsidTr="008529C5">
        <w:trPr>
          <w:trHeight w:val="13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"Повышение престижа военной службы в молодежной среде и реализация комплекса воспитательных и развивающих мероприятий для допризывной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39 500,00</w:t>
            </w:r>
          </w:p>
        </w:tc>
      </w:tr>
      <w:tr w:rsidR="00A540B3" w:rsidRPr="00A540B3" w:rsidTr="00BD2849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Реализация мероприятий по патриотическому воспитанию молодежи, проживающей на территории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39 500,00</w:t>
            </w:r>
          </w:p>
        </w:tc>
      </w:tr>
      <w:tr w:rsidR="00A540B3" w:rsidRPr="00A540B3" w:rsidTr="00BD2849">
        <w:trPr>
          <w:trHeight w:val="60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39 500,00</w:t>
            </w:r>
          </w:p>
        </w:tc>
      </w:tr>
      <w:tr w:rsidR="00A540B3" w:rsidRPr="00A540B3" w:rsidTr="00BD2849">
        <w:trPr>
          <w:trHeight w:val="62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39 500,00</w:t>
            </w:r>
          </w:p>
        </w:tc>
      </w:tr>
      <w:tr w:rsidR="00A540B3" w:rsidRPr="00A540B3" w:rsidTr="00BD2849">
        <w:trPr>
          <w:trHeight w:val="40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6 468 712,75</w:t>
            </w:r>
          </w:p>
        </w:tc>
      </w:tr>
      <w:tr w:rsidR="00A540B3" w:rsidRPr="00A540B3" w:rsidTr="00BD2849">
        <w:trPr>
          <w:trHeight w:val="108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6 468 712,75</w:t>
            </w:r>
          </w:p>
        </w:tc>
      </w:tr>
      <w:tr w:rsidR="00A540B3" w:rsidRPr="00A540B3" w:rsidTr="008C484E">
        <w:trPr>
          <w:trHeight w:val="7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5 472 542,75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5 472 542,75</w:t>
            </w:r>
          </w:p>
        </w:tc>
      </w:tr>
      <w:tr w:rsidR="00A540B3" w:rsidRPr="00A540B3" w:rsidTr="008C484E">
        <w:trPr>
          <w:trHeight w:val="12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5 265 793,65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5 265 793,65</w:t>
            </w:r>
          </w:p>
        </w:tc>
      </w:tr>
      <w:tr w:rsidR="00A540B3" w:rsidRPr="00A540B3" w:rsidTr="008C484E">
        <w:trPr>
          <w:trHeight w:val="60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206 325,10</w:t>
            </w:r>
          </w:p>
        </w:tc>
      </w:tr>
      <w:tr w:rsidR="00A540B3" w:rsidRPr="00A540B3" w:rsidTr="008C484E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206 325,10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424,00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424,00</w:t>
            </w:r>
          </w:p>
        </w:tc>
      </w:tr>
      <w:tr w:rsidR="00A540B3" w:rsidRPr="00A540B3" w:rsidTr="008C484E">
        <w:trPr>
          <w:trHeight w:val="11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условий для повышения квалификации педагогических кадров и престижа педагогической профессии"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137 000,00</w:t>
            </w:r>
          </w:p>
        </w:tc>
      </w:tr>
      <w:tr w:rsidR="00A540B3" w:rsidRPr="00A540B3" w:rsidTr="008C484E">
        <w:trPr>
          <w:trHeight w:val="1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Проведение мероприятий для работников сферы образования, способствующих осуществлению непрерывного образования и мотивации к повышению качества профессиональной деятельности, и организация их участия в мероприятиях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A540B3" w:rsidRPr="00A540B3" w:rsidTr="008C484E">
        <w:trPr>
          <w:trHeight w:val="5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A540B3" w:rsidRPr="00A540B3" w:rsidTr="008C484E">
        <w:trPr>
          <w:trHeight w:val="4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A540B3" w:rsidRPr="00A540B3" w:rsidTr="008C484E">
        <w:trPr>
          <w:trHeight w:val="10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чествования ветеранов педагогического труда, педагогов и руководителей образовательных учреждений к профессиональному празднику и юбилейным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101 000,00</w:t>
            </w:r>
          </w:p>
        </w:tc>
      </w:tr>
      <w:tr w:rsidR="00A540B3" w:rsidRPr="00A540B3" w:rsidTr="008C484E">
        <w:trPr>
          <w:trHeight w:val="55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101 000,00</w:t>
            </w:r>
          </w:p>
        </w:tc>
      </w:tr>
      <w:tr w:rsidR="00A540B3" w:rsidRPr="00A540B3" w:rsidTr="008C484E">
        <w:trPr>
          <w:trHeight w:val="54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101 000,00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содержания, отдыха,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625 700,00</w:t>
            </w:r>
          </w:p>
        </w:tc>
      </w:tr>
      <w:tr w:rsidR="00A540B3" w:rsidRPr="00A540B3" w:rsidTr="00F86567">
        <w:trPr>
          <w:trHeight w:val="21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625 700,00</w:t>
            </w:r>
          </w:p>
        </w:tc>
      </w:tr>
      <w:tr w:rsidR="00A540B3" w:rsidRPr="00A540B3" w:rsidTr="00F86567">
        <w:trPr>
          <w:trHeight w:val="56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625 700,00</w:t>
            </w:r>
          </w:p>
        </w:tc>
      </w:tr>
      <w:tr w:rsidR="00A540B3" w:rsidRPr="00A540B3" w:rsidTr="002D696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625 700,00</w:t>
            </w:r>
          </w:p>
        </w:tc>
      </w:tr>
      <w:tr w:rsidR="00A540B3" w:rsidRPr="00A540B3" w:rsidTr="008C484E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"Проведение социально значимых мероприятий, направленных на укрепление института семьи и семейных ценностей"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27 500,00</w:t>
            </w:r>
          </w:p>
        </w:tc>
      </w:tr>
      <w:tr w:rsidR="00A540B3" w:rsidRPr="00A540B3" w:rsidTr="008C484E">
        <w:trPr>
          <w:trHeight w:val="9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Проведение районных семейных и детских праздников и обеспечение участия в областных мероприятиях, в том числе для детей - сирот и замещающих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27 500,00</w:t>
            </w:r>
          </w:p>
        </w:tc>
      </w:tr>
      <w:tr w:rsidR="00A540B3" w:rsidRPr="00A540B3" w:rsidTr="008C484E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27 500,00</w:t>
            </w:r>
          </w:p>
        </w:tc>
      </w:tr>
      <w:tr w:rsidR="00A540B3" w:rsidRPr="00A540B3" w:rsidTr="008C484E">
        <w:trPr>
          <w:trHeight w:val="49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27 500,00</w:t>
            </w:r>
          </w:p>
        </w:tc>
      </w:tr>
      <w:tr w:rsidR="00A540B3" w:rsidRPr="00A540B3" w:rsidTr="008C484E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"Работа по семейному жизнеустройству, защите жилищных и имущественных прав детей - сирот, детей, оставшихся без попечения родителей, и лиц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11 770,00</w:t>
            </w:r>
          </w:p>
        </w:tc>
      </w:tr>
      <w:tr w:rsidR="00A540B3" w:rsidRPr="00A540B3" w:rsidTr="008529C5">
        <w:trPr>
          <w:trHeight w:val="102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Информационно-просветительская работа по семейному устройству детей - сирот и детей, оставшихся без попечения родителей,  сопровождение замещающих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11 770,00</w:t>
            </w:r>
          </w:p>
        </w:tc>
      </w:tr>
      <w:tr w:rsidR="00A540B3" w:rsidRPr="00A540B3" w:rsidTr="008C484E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11 770,00</w:t>
            </w:r>
          </w:p>
        </w:tc>
      </w:tr>
      <w:tr w:rsidR="00A540B3" w:rsidRPr="00A540B3" w:rsidTr="008C484E">
        <w:trPr>
          <w:trHeight w:val="5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11 770,00</w:t>
            </w:r>
          </w:p>
        </w:tc>
      </w:tr>
      <w:tr w:rsidR="00A540B3" w:rsidRPr="00A540B3" w:rsidTr="00F86567">
        <w:trPr>
          <w:trHeight w:val="75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"Реализация образовательных программ начального общего, основного общего,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F86567">
        <w:trPr>
          <w:trHeight w:val="8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получения обучающимися начальных знаний в области обороны в соответствии с федеральным государственным стандартом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01 4 13 20120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F86567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01 4 13 20120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F86567">
        <w:trPr>
          <w:trHeight w:val="43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01 4 13 20120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с одаренными обучающимися"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Организация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A540B3" w:rsidRPr="00A540B3" w:rsidTr="00F86567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A540B3" w:rsidRPr="00A540B3" w:rsidTr="00F86567">
        <w:trPr>
          <w:trHeight w:val="4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15 596 070,25</w:t>
            </w:r>
          </w:p>
        </w:tc>
      </w:tr>
      <w:tr w:rsidR="00A540B3" w:rsidRPr="00A540B3" w:rsidTr="00F86567">
        <w:trPr>
          <w:trHeight w:val="37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5 523 480,00</w:t>
            </w:r>
          </w:p>
        </w:tc>
      </w:tr>
      <w:tr w:rsidR="00A540B3" w:rsidRPr="00A540B3" w:rsidTr="00F86567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5 523 480,00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5 523 480,00</w:t>
            </w:r>
          </w:p>
        </w:tc>
      </w:tr>
      <w:tr w:rsidR="00A540B3" w:rsidRPr="00A540B3" w:rsidTr="00F86567">
        <w:trPr>
          <w:trHeight w:val="13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5 523 480,00</w:t>
            </w:r>
          </w:p>
        </w:tc>
      </w:tr>
      <w:tr w:rsidR="00A540B3" w:rsidRPr="00A540B3" w:rsidTr="00F86567">
        <w:trPr>
          <w:trHeight w:val="5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99 480,00</w:t>
            </w:r>
          </w:p>
        </w:tc>
      </w:tr>
      <w:tr w:rsidR="00A540B3" w:rsidRPr="00A540B3" w:rsidTr="00F86567">
        <w:trPr>
          <w:trHeight w:val="57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99 480,00</w:t>
            </w:r>
          </w:p>
        </w:tc>
      </w:tr>
      <w:tr w:rsidR="00A540B3" w:rsidRPr="00A540B3" w:rsidTr="00F86567">
        <w:trPr>
          <w:trHeight w:val="2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5 424 000,00</w:t>
            </w:r>
          </w:p>
        </w:tc>
      </w:tr>
      <w:tr w:rsidR="00A540B3" w:rsidRPr="00A540B3" w:rsidTr="00F86567">
        <w:trPr>
          <w:trHeight w:val="59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5 424 000,00</w:t>
            </w:r>
          </w:p>
        </w:tc>
      </w:tr>
      <w:tr w:rsidR="00A540B3" w:rsidRPr="00A540B3" w:rsidTr="002D696B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6 919 351,35</w:t>
            </w:r>
          </w:p>
        </w:tc>
      </w:tr>
      <w:tr w:rsidR="00A540B3" w:rsidRPr="00A540B3" w:rsidTr="00F86567">
        <w:trPr>
          <w:trHeight w:val="106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6 919 351,35</w:t>
            </w:r>
          </w:p>
        </w:tc>
      </w:tr>
      <w:tr w:rsidR="00A540B3" w:rsidRPr="00A540B3" w:rsidTr="002D696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6 919 351,35</w:t>
            </w:r>
          </w:p>
        </w:tc>
      </w:tr>
      <w:tr w:rsidR="00A540B3" w:rsidRPr="00A540B3" w:rsidTr="00F86567">
        <w:trPr>
          <w:trHeight w:val="6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1 221 421,38</w:t>
            </w:r>
          </w:p>
        </w:tc>
      </w:tr>
      <w:tr w:rsidR="00A540B3" w:rsidRPr="00A540B3" w:rsidTr="00F86567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23 949,44</w:t>
            </w:r>
          </w:p>
        </w:tc>
      </w:tr>
      <w:tr w:rsidR="00A540B3" w:rsidRPr="00A540B3" w:rsidTr="008529C5">
        <w:trPr>
          <w:trHeight w:val="5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23 949,44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1 197 471,94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1 197 471,94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398 579,02</w:t>
            </w:r>
          </w:p>
        </w:tc>
      </w:tr>
      <w:tr w:rsidR="00A540B3" w:rsidRPr="00A540B3" w:rsidTr="00F86567">
        <w:trPr>
          <w:trHeight w:val="38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5 300,30</w:t>
            </w:r>
          </w:p>
        </w:tc>
      </w:tr>
      <w:tr w:rsidR="00A540B3" w:rsidRPr="00A540B3" w:rsidTr="00F86567">
        <w:trPr>
          <w:trHeight w:val="4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5 300,30</w:t>
            </w:r>
          </w:p>
        </w:tc>
      </w:tr>
      <w:tr w:rsidR="00A540B3" w:rsidRPr="00A540B3" w:rsidTr="00F86567">
        <w:trPr>
          <w:trHeight w:val="28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393 278,72</w:t>
            </w:r>
          </w:p>
        </w:tc>
      </w:tr>
      <w:tr w:rsidR="00A540B3" w:rsidRPr="00A540B3" w:rsidTr="00F86567">
        <w:trPr>
          <w:trHeight w:val="4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393 278,72</w:t>
            </w:r>
          </w:p>
        </w:tc>
      </w:tr>
      <w:tr w:rsidR="00A540B3" w:rsidRPr="00A540B3" w:rsidTr="00F86567">
        <w:trPr>
          <w:trHeight w:val="83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5 299 350,95</w:t>
            </w:r>
          </w:p>
        </w:tc>
      </w:tr>
      <w:tr w:rsidR="00A540B3" w:rsidRPr="00A540B3" w:rsidTr="00F86567">
        <w:trPr>
          <w:trHeight w:val="5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103 908,84</w:t>
            </w:r>
          </w:p>
        </w:tc>
      </w:tr>
      <w:tr w:rsidR="00A540B3" w:rsidRPr="00A540B3" w:rsidTr="00F86567">
        <w:trPr>
          <w:trHeight w:val="5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103 908,84</w:t>
            </w:r>
          </w:p>
        </w:tc>
      </w:tr>
      <w:tr w:rsidR="00A540B3" w:rsidRPr="00A540B3" w:rsidTr="00F86567">
        <w:trPr>
          <w:trHeight w:val="3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5 195 442,11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5 195 442,11</w:t>
            </w:r>
          </w:p>
        </w:tc>
      </w:tr>
      <w:tr w:rsidR="00A540B3" w:rsidRPr="00A540B3" w:rsidTr="002D696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3 153 238,90</w:t>
            </w:r>
          </w:p>
        </w:tc>
      </w:tr>
      <w:tr w:rsidR="00A540B3" w:rsidRPr="00A540B3" w:rsidTr="00F86567">
        <w:trPr>
          <w:trHeight w:val="10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3 153 238,90</w:t>
            </w:r>
          </w:p>
        </w:tc>
      </w:tr>
      <w:tr w:rsidR="00A540B3" w:rsidRPr="00A540B3" w:rsidTr="00F86567">
        <w:trPr>
          <w:trHeight w:val="8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3 153 238,90</w:t>
            </w:r>
          </w:p>
        </w:tc>
      </w:tr>
      <w:tr w:rsidR="00A540B3" w:rsidRPr="00A540B3" w:rsidTr="00F86567">
        <w:trPr>
          <w:trHeight w:val="7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3 153 238,90</w:t>
            </w:r>
          </w:p>
        </w:tc>
      </w:tr>
      <w:tr w:rsidR="00A540B3" w:rsidRPr="00A540B3" w:rsidTr="00F86567">
        <w:trPr>
          <w:trHeight w:val="12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3 008 138,90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3 008 138,90</w:t>
            </w:r>
          </w:p>
        </w:tc>
      </w:tr>
      <w:tr w:rsidR="00A540B3" w:rsidRPr="00A540B3" w:rsidTr="00F86567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145 100,00</w:t>
            </w:r>
          </w:p>
        </w:tc>
      </w:tr>
      <w:tr w:rsidR="00A540B3" w:rsidRPr="00A540B3" w:rsidTr="00F86567">
        <w:trPr>
          <w:trHeight w:val="42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145 100,00</w:t>
            </w:r>
          </w:p>
        </w:tc>
      </w:tr>
      <w:tr w:rsidR="00A540B3" w:rsidRPr="00A540B3" w:rsidTr="00F86567">
        <w:trPr>
          <w:trHeight w:val="12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КОНТРОЛЬНО-РЕВИЗИОННАЯ КОМИССИЯ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1 944 522,17</w:t>
            </w:r>
          </w:p>
        </w:tc>
      </w:tr>
      <w:tr w:rsidR="00A540B3" w:rsidRPr="00A540B3" w:rsidTr="00F86567">
        <w:trPr>
          <w:trHeight w:val="30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1 944 522,17</w:t>
            </w:r>
          </w:p>
        </w:tc>
      </w:tr>
      <w:tr w:rsidR="00A540B3" w:rsidRPr="00A540B3" w:rsidTr="00F86567">
        <w:trPr>
          <w:trHeight w:val="107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1 944 522,17</w:t>
            </w:r>
          </w:p>
        </w:tc>
      </w:tr>
      <w:tr w:rsidR="00A540B3" w:rsidRPr="00A540B3" w:rsidTr="00F86567">
        <w:trPr>
          <w:trHeight w:val="7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Контрольно-ревизионная комиссия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1 944 522,17</w:t>
            </w:r>
          </w:p>
        </w:tc>
      </w:tr>
      <w:tr w:rsidR="00A540B3" w:rsidRPr="00A540B3" w:rsidTr="00F86567">
        <w:trPr>
          <w:trHeight w:val="7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Председатель Контрольно- ревизионной комиссии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1 332 190,94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1 251 690,94</w:t>
            </w:r>
          </w:p>
        </w:tc>
      </w:tr>
      <w:tr w:rsidR="00A540B3" w:rsidRPr="00A540B3" w:rsidTr="00F86567">
        <w:trPr>
          <w:trHeight w:val="120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1 251 690,94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1 251 690,94</w:t>
            </w:r>
          </w:p>
        </w:tc>
      </w:tr>
      <w:tr w:rsidR="00A540B3" w:rsidRPr="00A540B3" w:rsidTr="00F86567">
        <w:trPr>
          <w:trHeight w:val="156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15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51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lastRenderedPageBreak/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24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4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19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A540B3" w:rsidRPr="00A540B3" w:rsidTr="00F86567">
        <w:trPr>
          <w:trHeight w:val="14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F86567">
        <w:trPr>
          <w:trHeight w:val="12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F86567">
        <w:trPr>
          <w:trHeight w:val="1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Дорогобужского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F86567">
        <w:trPr>
          <w:trHeight w:val="113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02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17 900,00</w:t>
            </w:r>
          </w:p>
        </w:tc>
      </w:tr>
      <w:tr w:rsidR="00A540B3" w:rsidRPr="00A540B3" w:rsidTr="00F86567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A540B3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Обеспечение деятельности Контрольно- ревизионной комиссии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612 331,23</w:t>
            </w:r>
          </w:p>
        </w:tc>
      </w:tr>
      <w:tr w:rsidR="00A540B3" w:rsidRPr="00A540B3" w:rsidTr="002D696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542 831,23</w:t>
            </w:r>
          </w:p>
        </w:tc>
      </w:tr>
      <w:tr w:rsidR="00A540B3" w:rsidRPr="00A540B3" w:rsidTr="00F86567">
        <w:trPr>
          <w:trHeight w:val="108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426 970,96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426 970,96</w:t>
            </w:r>
          </w:p>
        </w:tc>
      </w:tr>
      <w:tr w:rsidR="00A540B3" w:rsidRPr="00A540B3" w:rsidTr="00F86567">
        <w:trPr>
          <w:trHeight w:val="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115 860,27</w:t>
            </w:r>
          </w:p>
        </w:tc>
      </w:tr>
      <w:tr w:rsidR="00A540B3" w:rsidRPr="00A540B3" w:rsidTr="00F86567">
        <w:trPr>
          <w:trHeight w:val="5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115 860,27</w:t>
            </w:r>
          </w:p>
        </w:tc>
      </w:tr>
      <w:tr w:rsidR="00A540B3" w:rsidRPr="00A540B3" w:rsidTr="00F86567">
        <w:trPr>
          <w:trHeight w:val="15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2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5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16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11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12 900,00</w:t>
            </w:r>
          </w:p>
        </w:tc>
      </w:tr>
      <w:tr w:rsidR="00A540B3" w:rsidRPr="00A540B3" w:rsidTr="00F86567">
        <w:trPr>
          <w:trHeight w:val="156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F86567">
        <w:trPr>
          <w:trHeight w:val="115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F86567">
        <w:trPr>
          <w:trHeight w:val="151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</w:rPr>
            </w:pPr>
            <w:r w:rsidRPr="00A540B3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Дорогобужского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F86567">
        <w:trPr>
          <w:trHeight w:val="110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2D696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A540B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76 0 09 P0141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40B3" w:rsidRPr="00A540B3" w:rsidRDefault="00A540B3" w:rsidP="00A540B3">
            <w:pPr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0B3" w:rsidRPr="00A540B3" w:rsidRDefault="00A540B3" w:rsidP="00A540B3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A540B3">
              <w:rPr>
                <w:color w:val="000000"/>
                <w:sz w:val="20"/>
                <w:szCs w:val="20"/>
              </w:rPr>
              <w:t>15 400,00</w:t>
            </w:r>
          </w:p>
        </w:tc>
      </w:tr>
      <w:tr w:rsidR="00A540B3" w:rsidRPr="00A540B3" w:rsidTr="002D696B">
        <w:trPr>
          <w:trHeight w:val="255"/>
        </w:trPr>
        <w:tc>
          <w:tcPr>
            <w:tcW w:w="8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540B3" w:rsidRPr="00A540B3" w:rsidRDefault="00A540B3" w:rsidP="00A540B3">
            <w:pPr>
              <w:rPr>
                <w:b/>
                <w:bCs/>
                <w:color w:val="000000"/>
              </w:rPr>
            </w:pPr>
            <w:r w:rsidRPr="00A540B3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0B3" w:rsidRPr="00A540B3" w:rsidRDefault="00A540B3" w:rsidP="00A540B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40B3">
              <w:rPr>
                <w:b/>
                <w:bCs/>
                <w:color w:val="000000"/>
                <w:sz w:val="20"/>
                <w:szCs w:val="20"/>
              </w:rPr>
              <w:t>1 079 003 564,68</w:t>
            </w:r>
          </w:p>
        </w:tc>
      </w:tr>
    </w:tbl>
    <w:p w:rsidR="009651E3" w:rsidRPr="00FF767F" w:rsidRDefault="009651E3" w:rsidP="00FF767F">
      <w:pPr>
        <w:rPr>
          <w:sz w:val="28"/>
          <w:szCs w:val="28"/>
        </w:rPr>
      </w:pPr>
    </w:p>
    <w:sectPr w:rsidR="009651E3" w:rsidRPr="00FF767F" w:rsidSect="00257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567" w:bottom="1843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9C5" w:rsidRDefault="008529C5" w:rsidP="001C327D">
      <w:r>
        <w:separator/>
      </w:r>
    </w:p>
  </w:endnote>
  <w:endnote w:type="continuationSeparator" w:id="0">
    <w:p w:rsidR="008529C5" w:rsidRDefault="008529C5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C5" w:rsidRDefault="008529C5" w:rsidP="00B01DE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529C5" w:rsidRDefault="008529C5" w:rsidP="007E0D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C5" w:rsidRDefault="008529C5" w:rsidP="00B01DE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308D4">
      <w:rPr>
        <w:rStyle w:val="ab"/>
        <w:noProof/>
      </w:rPr>
      <w:t>16</w:t>
    </w:r>
    <w:r>
      <w:rPr>
        <w:rStyle w:val="ab"/>
      </w:rPr>
      <w:fldChar w:fldCharType="end"/>
    </w:r>
  </w:p>
  <w:p w:rsidR="008529C5" w:rsidRDefault="008529C5" w:rsidP="007E0DAE">
    <w:pPr>
      <w:pStyle w:val="a7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D" w:rsidRDefault="00257E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9C5" w:rsidRDefault="008529C5" w:rsidP="001C327D">
      <w:r>
        <w:separator/>
      </w:r>
    </w:p>
  </w:footnote>
  <w:footnote w:type="continuationSeparator" w:id="0">
    <w:p w:rsidR="008529C5" w:rsidRDefault="008529C5" w:rsidP="001C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D" w:rsidRDefault="00257E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D" w:rsidRDefault="00257EC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CD" w:rsidRDefault="00257E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67F"/>
    <w:rsid w:val="00000776"/>
    <w:rsid w:val="00024D51"/>
    <w:rsid w:val="00033BA8"/>
    <w:rsid w:val="00056EC0"/>
    <w:rsid w:val="00084304"/>
    <w:rsid w:val="00096A46"/>
    <w:rsid w:val="000A7338"/>
    <w:rsid w:val="000B0BEC"/>
    <w:rsid w:val="0010478A"/>
    <w:rsid w:val="00105340"/>
    <w:rsid w:val="001308D4"/>
    <w:rsid w:val="00154169"/>
    <w:rsid w:val="00180A4A"/>
    <w:rsid w:val="00194410"/>
    <w:rsid w:val="001B1B2D"/>
    <w:rsid w:val="001C327D"/>
    <w:rsid w:val="001C7994"/>
    <w:rsid w:val="001D04D4"/>
    <w:rsid w:val="00201531"/>
    <w:rsid w:val="0020648D"/>
    <w:rsid w:val="00210865"/>
    <w:rsid w:val="00246D80"/>
    <w:rsid w:val="00257ECD"/>
    <w:rsid w:val="002C54A6"/>
    <w:rsid w:val="002D696B"/>
    <w:rsid w:val="002E302A"/>
    <w:rsid w:val="002F4A65"/>
    <w:rsid w:val="00314242"/>
    <w:rsid w:val="00322E94"/>
    <w:rsid w:val="0033279E"/>
    <w:rsid w:val="00370356"/>
    <w:rsid w:val="00397B35"/>
    <w:rsid w:val="003C47C8"/>
    <w:rsid w:val="003E4E39"/>
    <w:rsid w:val="003F0154"/>
    <w:rsid w:val="003F1CDC"/>
    <w:rsid w:val="00401C58"/>
    <w:rsid w:val="0040718C"/>
    <w:rsid w:val="00425D8D"/>
    <w:rsid w:val="00427B35"/>
    <w:rsid w:val="0046598A"/>
    <w:rsid w:val="0048562D"/>
    <w:rsid w:val="00495E34"/>
    <w:rsid w:val="004F303D"/>
    <w:rsid w:val="005723C7"/>
    <w:rsid w:val="00590507"/>
    <w:rsid w:val="005A14A2"/>
    <w:rsid w:val="00626B5C"/>
    <w:rsid w:val="006365A4"/>
    <w:rsid w:val="00654BC6"/>
    <w:rsid w:val="006C31D6"/>
    <w:rsid w:val="006D1AB4"/>
    <w:rsid w:val="006D5485"/>
    <w:rsid w:val="006E088E"/>
    <w:rsid w:val="006F5AFC"/>
    <w:rsid w:val="00702D59"/>
    <w:rsid w:val="00710317"/>
    <w:rsid w:val="007104E9"/>
    <w:rsid w:val="007301D5"/>
    <w:rsid w:val="00734FD2"/>
    <w:rsid w:val="0074651C"/>
    <w:rsid w:val="00754040"/>
    <w:rsid w:val="007809FF"/>
    <w:rsid w:val="00785B0E"/>
    <w:rsid w:val="0079343A"/>
    <w:rsid w:val="007C0465"/>
    <w:rsid w:val="007E0DAE"/>
    <w:rsid w:val="00804402"/>
    <w:rsid w:val="00811882"/>
    <w:rsid w:val="00817D1B"/>
    <w:rsid w:val="008226F9"/>
    <w:rsid w:val="0084613D"/>
    <w:rsid w:val="008529C5"/>
    <w:rsid w:val="008A0FFF"/>
    <w:rsid w:val="008C484E"/>
    <w:rsid w:val="008D0E91"/>
    <w:rsid w:val="008D492F"/>
    <w:rsid w:val="008D5D21"/>
    <w:rsid w:val="008E0D22"/>
    <w:rsid w:val="00931C54"/>
    <w:rsid w:val="0096058F"/>
    <w:rsid w:val="009651E3"/>
    <w:rsid w:val="009742F2"/>
    <w:rsid w:val="009747AE"/>
    <w:rsid w:val="00997B20"/>
    <w:rsid w:val="009A6EB8"/>
    <w:rsid w:val="009B291E"/>
    <w:rsid w:val="009C7309"/>
    <w:rsid w:val="009D6E8E"/>
    <w:rsid w:val="009E0582"/>
    <w:rsid w:val="00A03DCA"/>
    <w:rsid w:val="00A06767"/>
    <w:rsid w:val="00A45C3F"/>
    <w:rsid w:val="00A540B3"/>
    <w:rsid w:val="00A57C2C"/>
    <w:rsid w:val="00A804AD"/>
    <w:rsid w:val="00A81011"/>
    <w:rsid w:val="00A82823"/>
    <w:rsid w:val="00AB087D"/>
    <w:rsid w:val="00AC1E4E"/>
    <w:rsid w:val="00AC470B"/>
    <w:rsid w:val="00AE4A77"/>
    <w:rsid w:val="00B01DEA"/>
    <w:rsid w:val="00B06745"/>
    <w:rsid w:val="00B16215"/>
    <w:rsid w:val="00B26C99"/>
    <w:rsid w:val="00B4165F"/>
    <w:rsid w:val="00B44359"/>
    <w:rsid w:val="00B56501"/>
    <w:rsid w:val="00B622ED"/>
    <w:rsid w:val="00B6627C"/>
    <w:rsid w:val="00B66B69"/>
    <w:rsid w:val="00BD2849"/>
    <w:rsid w:val="00BF3EC6"/>
    <w:rsid w:val="00C22537"/>
    <w:rsid w:val="00C4168A"/>
    <w:rsid w:val="00C433F7"/>
    <w:rsid w:val="00C466E7"/>
    <w:rsid w:val="00C512D7"/>
    <w:rsid w:val="00C6020E"/>
    <w:rsid w:val="00C602A2"/>
    <w:rsid w:val="00C6678C"/>
    <w:rsid w:val="00C67528"/>
    <w:rsid w:val="00CB5C68"/>
    <w:rsid w:val="00CF3A8D"/>
    <w:rsid w:val="00D11453"/>
    <w:rsid w:val="00D1262B"/>
    <w:rsid w:val="00D14C55"/>
    <w:rsid w:val="00D270BB"/>
    <w:rsid w:val="00D30552"/>
    <w:rsid w:val="00D47C24"/>
    <w:rsid w:val="00DA2EB3"/>
    <w:rsid w:val="00DA391F"/>
    <w:rsid w:val="00DA69C8"/>
    <w:rsid w:val="00DB4959"/>
    <w:rsid w:val="00E24451"/>
    <w:rsid w:val="00E24BDC"/>
    <w:rsid w:val="00E54703"/>
    <w:rsid w:val="00E83D12"/>
    <w:rsid w:val="00EB55BA"/>
    <w:rsid w:val="00EF1969"/>
    <w:rsid w:val="00EF5572"/>
    <w:rsid w:val="00F10F42"/>
    <w:rsid w:val="00F22EB5"/>
    <w:rsid w:val="00F425F5"/>
    <w:rsid w:val="00F572F2"/>
    <w:rsid w:val="00F60065"/>
    <w:rsid w:val="00F61E52"/>
    <w:rsid w:val="00F86567"/>
    <w:rsid w:val="00FA1EA1"/>
    <w:rsid w:val="00FE1E0B"/>
    <w:rsid w:val="00FF2A8D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590507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590507"/>
    <w:rPr>
      <w:rFonts w:cs="Times New Roman"/>
      <w:color w:val="800080"/>
      <w:u w:val="single"/>
    </w:rPr>
  </w:style>
  <w:style w:type="paragraph" w:customStyle="1" w:styleId="xl99">
    <w:name w:val="xl99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7">
    <w:name w:val="xl107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uiPriority w:val="99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uiPriority w:val="99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uiPriority w:val="99"/>
    <w:rsid w:val="004F30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uiPriority w:val="99"/>
    <w:rsid w:val="004F30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uiPriority w:val="99"/>
    <w:rsid w:val="004F303D"/>
    <w:pPr>
      <w:pBdr>
        <w:top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5">
    <w:name w:val="xl115"/>
    <w:basedOn w:val="a"/>
    <w:uiPriority w:val="99"/>
    <w:rsid w:val="004F303D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ab">
    <w:name w:val="page number"/>
    <w:basedOn w:val="a0"/>
    <w:uiPriority w:val="99"/>
    <w:rsid w:val="007E0DAE"/>
    <w:rPr>
      <w:rFonts w:cs="Times New Roman"/>
    </w:rPr>
  </w:style>
  <w:style w:type="numbering" w:customStyle="1" w:styleId="1">
    <w:name w:val="Нет списка1"/>
    <w:next w:val="a2"/>
    <w:uiPriority w:val="99"/>
    <w:semiHidden/>
    <w:unhideWhenUsed/>
    <w:rsid w:val="00C602A2"/>
  </w:style>
  <w:style w:type="paragraph" w:customStyle="1" w:styleId="xl97">
    <w:name w:val="xl97"/>
    <w:basedOn w:val="a"/>
    <w:rsid w:val="00C602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C602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B291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B291E"/>
    <w:rPr>
      <w:rFonts w:ascii="Segoe UI" w:eastAsia="Times New Roman" w:hAnsi="Segoe UI" w:cs="Segoe UI"/>
      <w:sz w:val="18"/>
      <w:szCs w:val="18"/>
    </w:rPr>
  </w:style>
  <w:style w:type="paragraph" w:customStyle="1" w:styleId="xl94">
    <w:name w:val="xl94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46</Pages>
  <Words>16354</Words>
  <Characters>93220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Солодова</dc:creator>
  <cp:keywords/>
  <dc:description/>
  <cp:lastModifiedBy>Солодова</cp:lastModifiedBy>
  <cp:revision>39</cp:revision>
  <cp:lastPrinted>2019-04-22T06:08:00Z</cp:lastPrinted>
  <dcterms:created xsi:type="dcterms:W3CDTF">2017-04-17T06:21:00Z</dcterms:created>
  <dcterms:modified xsi:type="dcterms:W3CDTF">2025-03-04T09:12:00Z</dcterms:modified>
</cp:coreProperties>
</file>